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A0D34" w14:textId="77777777" w:rsidR="00D62231" w:rsidRPr="00FF3222" w:rsidRDefault="00E32317" w:rsidP="00F27197">
      <w:pPr>
        <w:spacing w:after="0" w:line="240" w:lineRule="auto"/>
        <w:contextualSpacing/>
        <w:jc w:val="center"/>
        <w:rPr>
          <w:rFonts w:ascii="Tahoma" w:hAnsi="Tahoma" w:cs="Tahoma"/>
          <w:b/>
          <w:sz w:val="21"/>
          <w:szCs w:val="21"/>
        </w:rPr>
      </w:pPr>
      <w:bookmarkStart w:id="0" w:name="_GoBack"/>
      <w:bookmarkEnd w:id="0"/>
      <w:r>
        <w:rPr>
          <w:rFonts w:ascii="Tahoma" w:hAnsi="Tahoma" w:cs="Tahoma"/>
          <w:b/>
          <w:sz w:val="21"/>
          <w:szCs w:val="21"/>
        </w:rPr>
        <w:t>Compliance and Evaluation Specialist</w:t>
      </w:r>
    </w:p>
    <w:p w14:paraId="72B93E7B" w14:textId="77777777" w:rsidR="00F27197" w:rsidRPr="00FF3222" w:rsidRDefault="00F27197" w:rsidP="00F27197">
      <w:pPr>
        <w:spacing w:after="0" w:line="240" w:lineRule="auto"/>
        <w:contextualSpacing/>
        <w:jc w:val="center"/>
        <w:rPr>
          <w:rFonts w:ascii="Tahoma" w:hAnsi="Tahoma" w:cs="Tahoma"/>
          <w:sz w:val="21"/>
          <w:szCs w:val="21"/>
        </w:rPr>
      </w:pPr>
    </w:p>
    <w:p w14:paraId="479EF689" w14:textId="77777777" w:rsidR="00F27197" w:rsidRPr="00FF3222" w:rsidRDefault="007A0E11" w:rsidP="00F27197">
      <w:pPr>
        <w:spacing w:after="0" w:line="240" w:lineRule="auto"/>
        <w:contextualSpacing/>
        <w:rPr>
          <w:rFonts w:ascii="Tahoma" w:hAnsi="Tahoma" w:cs="Tahoma"/>
          <w:b/>
          <w:sz w:val="21"/>
          <w:szCs w:val="21"/>
        </w:rPr>
      </w:pPr>
      <w:r w:rsidRPr="00FF3222">
        <w:rPr>
          <w:rFonts w:ascii="Tahoma" w:hAnsi="Tahoma" w:cs="Tahoma"/>
          <w:b/>
          <w:sz w:val="21"/>
          <w:szCs w:val="21"/>
        </w:rPr>
        <w:t>w</w:t>
      </w:r>
      <w:r w:rsidR="002B0BC6" w:rsidRPr="00FF3222">
        <w:rPr>
          <w:rFonts w:ascii="Tahoma" w:hAnsi="Tahoma" w:cs="Tahoma"/>
          <w:b/>
          <w:sz w:val="21"/>
          <w:szCs w:val="21"/>
        </w:rPr>
        <w:t>ho WE</w:t>
      </w:r>
      <w:r w:rsidRPr="00FF3222">
        <w:rPr>
          <w:rFonts w:ascii="Tahoma" w:hAnsi="Tahoma" w:cs="Tahoma"/>
          <w:b/>
          <w:sz w:val="21"/>
          <w:szCs w:val="21"/>
        </w:rPr>
        <w:t xml:space="preserve"> a</w:t>
      </w:r>
      <w:r w:rsidR="006B2A99" w:rsidRPr="00FF3222">
        <w:rPr>
          <w:rFonts w:ascii="Tahoma" w:hAnsi="Tahoma" w:cs="Tahoma"/>
          <w:b/>
          <w:sz w:val="21"/>
          <w:szCs w:val="21"/>
        </w:rPr>
        <w:t>re</w:t>
      </w:r>
    </w:p>
    <w:p w14:paraId="3864B75E" w14:textId="77777777" w:rsidR="001D73AC" w:rsidRPr="00FF3222" w:rsidRDefault="001D73AC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We’re The SAFE Alliance, a</w:t>
      </w:r>
      <w:r w:rsidR="00186E5D">
        <w:rPr>
          <w:rFonts w:ascii="Tahoma" w:hAnsi="Tahoma" w:cs="Tahoma"/>
          <w:sz w:val="21"/>
          <w:szCs w:val="21"/>
        </w:rPr>
        <w:t xml:space="preserve"> merger </w:t>
      </w:r>
      <w:r w:rsidRPr="00FF3222">
        <w:rPr>
          <w:rFonts w:ascii="Tahoma" w:hAnsi="Tahoma" w:cs="Tahoma"/>
          <w:sz w:val="21"/>
          <w:szCs w:val="21"/>
        </w:rPr>
        <w:t>of Austin Children’s Shelter and SafePlace.</w:t>
      </w:r>
    </w:p>
    <w:p w14:paraId="0ADB6393" w14:textId="77777777" w:rsidR="006B2A99" w:rsidRPr="00FF3222" w:rsidRDefault="006B2A99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We’re a registered, 501(c)3 nonprofit organization, spanning two beautiful campuses</w:t>
      </w:r>
      <w:r w:rsidR="001D73AC" w:rsidRPr="00FF3222">
        <w:rPr>
          <w:rFonts w:ascii="Tahoma" w:hAnsi="Tahoma" w:cs="Tahoma"/>
          <w:sz w:val="21"/>
          <w:szCs w:val="21"/>
        </w:rPr>
        <w:t xml:space="preserve"> on several acres in </w:t>
      </w:r>
      <w:r w:rsidR="004C30A0">
        <w:rPr>
          <w:rFonts w:ascii="Tahoma" w:hAnsi="Tahoma" w:cs="Tahoma"/>
          <w:sz w:val="21"/>
          <w:szCs w:val="21"/>
        </w:rPr>
        <w:t xml:space="preserve">beautiful </w:t>
      </w:r>
      <w:r w:rsidR="001D73AC" w:rsidRPr="00FF3222">
        <w:rPr>
          <w:rFonts w:ascii="Tahoma" w:hAnsi="Tahoma" w:cs="Tahoma"/>
          <w:sz w:val="21"/>
          <w:szCs w:val="21"/>
        </w:rPr>
        <w:t xml:space="preserve">Austin, Texas. </w:t>
      </w:r>
    </w:p>
    <w:p w14:paraId="1D87AA63" w14:textId="77777777" w:rsidR="00F27197" w:rsidRPr="00FF3222" w:rsidRDefault="002B0BC6" w:rsidP="000033E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We</w:t>
      </w:r>
      <w:r w:rsidR="006B2A99" w:rsidRPr="00FF3222">
        <w:rPr>
          <w:rFonts w:ascii="Tahoma" w:hAnsi="Tahoma" w:cs="Tahoma"/>
          <w:sz w:val="21"/>
          <w:szCs w:val="21"/>
        </w:rPr>
        <w:t>’re</w:t>
      </w:r>
      <w:r w:rsidRPr="00FF3222">
        <w:rPr>
          <w:rFonts w:ascii="Tahoma" w:hAnsi="Tahoma" w:cs="Tahoma"/>
          <w:sz w:val="21"/>
          <w:szCs w:val="21"/>
        </w:rPr>
        <w:t xml:space="preserve"> a</w:t>
      </w:r>
      <w:r w:rsidR="00F27197" w:rsidRPr="00FF3222">
        <w:rPr>
          <w:rFonts w:ascii="Tahoma" w:hAnsi="Tahoma" w:cs="Tahoma"/>
          <w:sz w:val="21"/>
          <w:szCs w:val="21"/>
        </w:rPr>
        <w:t xml:space="preserve"> diverse, passionate </w:t>
      </w:r>
      <w:r w:rsidRPr="00FF3222">
        <w:rPr>
          <w:rFonts w:ascii="Tahoma" w:hAnsi="Tahoma" w:cs="Tahoma"/>
          <w:sz w:val="21"/>
          <w:szCs w:val="21"/>
        </w:rPr>
        <w:t>group of more than 335 staff</w:t>
      </w:r>
      <w:r w:rsidR="00F27197" w:rsidRPr="00FF3222">
        <w:rPr>
          <w:rFonts w:ascii="Tahoma" w:hAnsi="Tahoma" w:cs="Tahoma"/>
          <w:sz w:val="21"/>
          <w:szCs w:val="21"/>
        </w:rPr>
        <w:t xml:space="preserve"> with a vision of a just and safe community, free from violence and abuse, and a mission to lead in ending sexual assault and exploitation, child abuse and domestic violence through prevention, intervention, and advocacy for change. </w:t>
      </w:r>
    </w:p>
    <w:p w14:paraId="78A06357" w14:textId="77777777" w:rsidR="002B0BC6" w:rsidRPr="00FF3222" w:rsidRDefault="00186E5D" w:rsidP="00186E5D">
      <w:pPr>
        <w:spacing w:after="0" w:line="240" w:lineRule="auto"/>
        <w:ind w:left="720" w:hanging="360"/>
        <w:rPr>
          <w:rFonts w:ascii="Tahoma" w:hAnsi="Tahoma" w:cs="Tahoma"/>
          <w:sz w:val="21"/>
          <w:szCs w:val="21"/>
        </w:rPr>
      </w:pPr>
      <w:r w:rsidRPr="00186E5D">
        <w:rPr>
          <w:rFonts w:ascii="Tahoma" w:hAnsi="Tahoma" w:cs="Tahoma"/>
          <w:sz w:val="21"/>
          <w:szCs w:val="21"/>
        </w:rPr>
        <w:t>•</w:t>
      </w:r>
      <w:r>
        <w:rPr>
          <w:rFonts w:ascii="Tahoma" w:hAnsi="Tahoma" w:cs="Tahoma"/>
          <w:sz w:val="21"/>
          <w:szCs w:val="21"/>
        </w:rPr>
        <w:t xml:space="preserve">    </w:t>
      </w:r>
      <w:r w:rsidRPr="00186E5D">
        <w:rPr>
          <w:rFonts w:ascii="Tahoma" w:hAnsi="Tahoma" w:cs="Tahoma"/>
          <w:sz w:val="21"/>
          <w:szCs w:val="21"/>
        </w:rPr>
        <w:t>Our staff were named “Every Day Superheroes” by the Austin Chronicle and we’re a two-time Austin-American Statesman’s “Top Workplace” winner for years 2015 and 2016.</w:t>
      </w:r>
    </w:p>
    <w:p w14:paraId="3C0FF678" w14:textId="77777777" w:rsidR="002B0BC6" w:rsidRPr="00FF3222" w:rsidRDefault="007A0E11" w:rsidP="002B0BC6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FF3222">
        <w:rPr>
          <w:rFonts w:ascii="Tahoma" w:hAnsi="Tahoma" w:cs="Tahoma"/>
          <w:b/>
          <w:sz w:val="21"/>
          <w:szCs w:val="21"/>
        </w:rPr>
        <w:t>who YOU a</w:t>
      </w:r>
      <w:r w:rsidR="006B2A99" w:rsidRPr="00FF3222">
        <w:rPr>
          <w:rFonts w:ascii="Tahoma" w:hAnsi="Tahoma" w:cs="Tahoma"/>
          <w:b/>
          <w:sz w:val="21"/>
          <w:szCs w:val="21"/>
        </w:rPr>
        <w:t>re</w:t>
      </w:r>
    </w:p>
    <w:p w14:paraId="4B6F28CB" w14:textId="77777777"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>’re</w:t>
      </w:r>
      <w:r w:rsidRPr="00FF3222">
        <w:rPr>
          <w:rFonts w:ascii="Tahoma" w:hAnsi="Tahoma" w:cs="Tahoma"/>
          <w:sz w:val="21"/>
          <w:szCs w:val="21"/>
        </w:rPr>
        <w:t xml:space="preserve"> a strong believer that all people should have lives that are free from violence and abuse. </w:t>
      </w:r>
    </w:p>
    <w:p w14:paraId="027CCD5D" w14:textId="77777777"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>’r</w:t>
      </w:r>
      <w:r w:rsidRPr="00FF3222">
        <w:rPr>
          <w:rFonts w:ascii="Tahoma" w:hAnsi="Tahoma" w:cs="Tahoma"/>
          <w:sz w:val="21"/>
          <w:szCs w:val="21"/>
        </w:rPr>
        <w:t xml:space="preserve">e </w:t>
      </w:r>
      <w:r w:rsidR="006B2A99" w:rsidRPr="00FF3222">
        <w:rPr>
          <w:rFonts w:ascii="Tahoma" w:hAnsi="Tahoma" w:cs="Tahoma"/>
          <w:sz w:val="21"/>
          <w:szCs w:val="21"/>
        </w:rPr>
        <w:t>someone who cares about positive client and customer relations</w:t>
      </w:r>
      <w:r w:rsidRPr="00FF3222">
        <w:rPr>
          <w:rFonts w:ascii="Tahoma" w:hAnsi="Tahoma" w:cs="Tahoma"/>
          <w:sz w:val="21"/>
          <w:szCs w:val="21"/>
        </w:rPr>
        <w:t xml:space="preserve">. You build strong relationships, and you deliver effective client and customer-centric solutions. </w:t>
      </w:r>
    </w:p>
    <w:p w14:paraId="08DF258E" w14:textId="77777777"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 xml:space="preserve">’ve </w:t>
      </w:r>
      <w:r w:rsidR="007A0E11" w:rsidRPr="00FF3222">
        <w:rPr>
          <w:rFonts w:ascii="Tahoma" w:hAnsi="Tahoma" w:cs="Tahoma"/>
          <w:sz w:val="21"/>
          <w:szCs w:val="21"/>
        </w:rPr>
        <w:t>are</w:t>
      </w:r>
      <w:r w:rsidRPr="00FF3222">
        <w:rPr>
          <w:rFonts w:ascii="Tahoma" w:hAnsi="Tahoma" w:cs="Tahoma"/>
          <w:sz w:val="21"/>
          <w:szCs w:val="21"/>
        </w:rPr>
        <w:t xml:space="preserve"> impeccable decision </w:t>
      </w:r>
      <w:r w:rsidR="007A0E11" w:rsidRPr="00FF3222">
        <w:rPr>
          <w:rFonts w:ascii="Tahoma" w:hAnsi="Tahoma" w:cs="Tahoma"/>
          <w:sz w:val="21"/>
          <w:szCs w:val="21"/>
        </w:rPr>
        <w:t>maker</w:t>
      </w:r>
      <w:r w:rsidRPr="00FF3222">
        <w:rPr>
          <w:rFonts w:ascii="Tahoma" w:hAnsi="Tahoma" w:cs="Tahoma"/>
          <w:sz w:val="21"/>
          <w:szCs w:val="21"/>
        </w:rPr>
        <w:t xml:space="preserve">. Your decisions are timely, and they’ll help the organization move forward. </w:t>
      </w:r>
    </w:p>
    <w:p w14:paraId="73B077FA" w14:textId="77777777" w:rsidR="002B0BC6" w:rsidRPr="00FF3222" w:rsidRDefault="002B0BC6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>You</w:t>
      </w:r>
      <w:r w:rsidR="006B2A99" w:rsidRPr="00FF3222">
        <w:rPr>
          <w:rFonts w:ascii="Tahoma" w:hAnsi="Tahoma" w:cs="Tahoma"/>
          <w:sz w:val="21"/>
          <w:szCs w:val="21"/>
        </w:rPr>
        <w:t xml:space="preserve"> value differences</w:t>
      </w:r>
      <w:r w:rsidRPr="00FF3222">
        <w:rPr>
          <w:rFonts w:ascii="Tahoma" w:hAnsi="Tahoma" w:cs="Tahoma"/>
          <w:sz w:val="21"/>
          <w:szCs w:val="21"/>
        </w:rPr>
        <w:t>, recognizing that different perspectives and cultural diversity make the world a better place</w:t>
      </w:r>
      <w:r w:rsidR="006B2A99" w:rsidRPr="00FF3222">
        <w:rPr>
          <w:rFonts w:ascii="Tahoma" w:hAnsi="Tahoma" w:cs="Tahoma"/>
          <w:sz w:val="21"/>
          <w:szCs w:val="21"/>
        </w:rPr>
        <w:t xml:space="preserve"> to be</w:t>
      </w:r>
      <w:r w:rsidRPr="00FF3222">
        <w:rPr>
          <w:rFonts w:ascii="Tahoma" w:hAnsi="Tahoma" w:cs="Tahoma"/>
          <w:sz w:val="21"/>
          <w:szCs w:val="21"/>
        </w:rPr>
        <w:t xml:space="preserve">. </w:t>
      </w:r>
    </w:p>
    <w:p w14:paraId="53F795EA" w14:textId="77777777" w:rsidR="006B2A99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Your interpersonal skills are on point. You easily relate openly and comfortably with very diverse groups of people. </w:t>
      </w:r>
    </w:p>
    <w:p w14:paraId="5C3F167C" w14:textId="77777777" w:rsidR="006B2A99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You’re resilient, rebounding from setbacks and adversity with both poise and ease. </w:t>
      </w:r>
    </w:p>
    <w:p w14:paraId="7B4E8323" w14:textId="77777777" w:rsidR="006B2A99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You’re resourceful. You know how to secure and deploy resources both effectively and efficiently. </w:t>
      </w:r>
    </w:p>
    <w:p w14:paraId="0E09CBBB" w14:textId="77777777" w:rsidR="002B0BC6" w:rsidRPr="00FF3222" w:rsidRDefault="006B2A99" w:rsidP="002B0BC6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You’re trustworthy. </w:t>
      </w:r>
      <w:r w:rsidR="001D73AC" w:rsidRPr="00FF3222">
        <w:rPr>
          <w:rFonts w:ascii="Tahoma" w:hAnsi="Tahoma" w:cs="Tahoma"/>
          <w:sz w:val="21"/>
          <w:szCs w:val="21"/>
        </w:rPr>
        <w:t xml:space="preserve">You gain confidence and the trust of others through integrity and forthright honesty. </w:t>
      </w:r>
    </w:p>
    <w:p w14:paraId="28D97BB5" w14:textId="77777777" w:rsidR="007A0E11" w:rsidRPr="00FF3222" w:rsidRDefault="007A0E11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3A6BA020" w14:textId="77777777" w:rsidR="007A0E11" w:rsidRPr="004C30A0" w:rsidRDefault="007A0E11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4C30A0">
        <w:rPr>
          <w:rFonts w:ascii="Tahoma" w:hAnsi="Tahoma" w:cs="Tahoma"/>
          <w:b/>
          <w:sz w:val="21"/>
          <w:szCs w:val="21"/>
        </w:rPr>
        <w:t>what WE need YOU to do</w:t>
      </w:r>
      <w:r w:rsidR="004C30A0">
        <w:rPr>
          <w:rFonts w:ascii="Tahoma" w:hAnsi="Tahoma" w:cs="Tahoma"/>
          <w:b/>
          <w:sz w:val="21"/>
          <w:szCs w:val="21"/>
        </w:rPr>
        <w:t xml:space="preserve"> for us</w:t>
      </w:r>
    </w:p>
    <w:p w14:paraId="4DEACF81" w14:textId="77777777" w:rsidR="00200A05" w:rsidRPr="00FF3222" w:rsidRDefault="00200A05" w:rsidP="00200A05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We need you to fill the role of </w:t>
      </w:r>
      <w:r w:rsidR="00E32317">
        <w:rPr>
          <w:rFonts w:ascii="Tahoma" w:hAnsi="Tahoma" w:cs="Tahoma"/>
          <w:sz w:val="21"/>
          <w:szCs w:val="21"/>
        </w:rPr>
        <w:t>Compliance and Evaluation Specialist</w:t>
      </w:r>
      <w:r w:rsidRPr="00FF3222">
        <w:rPr>
          <w:rFonts w:ascii="Tahoma" w:hAnsi="Tahoma" w:cs="Tahoma"/>
          <w:sz w:val="21"/>
          <w:szCs w:val="21"/>
        </w:rPr>
        <w:t xml:space="preserve">. This is a </w:t>
      </w:r>
      <w:r w:rsidRPr="00523FA2">
        <w:rPr>
          <w:rFonts w:ascii="Tahoma" w:hAnsi="Tahoma" w:cs="Tahoma"/>
          <w:sz w:val="21"/>
          <w:szCs w:val="21"/>
        </w:rPr>
        <w:t>FULL TIME, NON-EXEMPT</w:t>
      </w:r>
      <w:r w:rsidR="00FF3222" w:rsidRPr="00523FA2">
        <w:rPr>
          <w:rFonts w:ascii="Tahoma" w:hAnsi="Tahoma" w:cs="Tahoma"/>
          <w:sz w:val="21"/>
          <w:szCs w:val="21"/>
        </w:rPr>
        <w:t xml:space="preserve"> position. </w:t>
      </w:r>
      <w:r w:rsidRPr="00523FA2">
        <w:rPr>
          <w:rFonts w:ascii="Tahoma" w:hAnsi="Tahoma" w:cs="Tahoma"/>
          <w:sz w:val="21"/>
          <w:szCs w:val="21"/>
        </w:rPr>
        <w:t xml:space="preserve">You’ll </w:t>
      </w:r>
      <w:r w:rsidR="00FF3222" w:rsidRPr="00523FA2">
        <w:rPr>
          <w:rFonts w:ascii="Tahoma" w:hAnsi="Tahoma" w:cs="Tahoma"/>
          <w:sz w:val="21"/>
          <w:szCs w:val="21"/>
        </w:rPr>
        <w:t>wow us by</w:t>
      </w:r>
      <w:r w:rsidRPr="00523FA2">
        <w:rPr>
          <w:rFonts w:ascii="Tahoma" w:hAnsi="Tahoma" w:cs="Tahoma"/>
          <w:sz w:val="21"/>
          <w:szCs w:val="21"/>
        </w:rPr>
        <w:t xml:space="preserve"> </w:t>
      </w:r>
      <w:r w:rsidR="00FF3222" w:rsidRPr="00523FA2">
        <w:rPr>
          <w:rFonts w:ascii="Tahoma" w:hAnsi="Tahoma" w:cs="Tahoma"/>
          <w:sz w:val="21"/>
          <w:szCs w:val="21"/>
        </w:rPr>
        <w:t xml:space="preserve">masterfully performing the following </w:t>
      </w:r>
      <w:r w:rsidR="00E32317" w:rsidRPr="00523FA2">
        <w:rPr>
          <w:rFonts w:ascii="Tahoma" w:hAnsi="Tahoma" w:cs="Tahoma"/>
          <w:sz w:val="21"/>
          <w:szCs w:val="21"/>
        </w:rPr>
        <w:t>primary</w:t>
      </w:r>
      <w:r w:rsidR="00E32317">
        <w:rPr>
          <w:rFonts w:ascii="Tahoma" w:hAnsi="Tahoma" w:cs="Tahoma"/>
          <w:sz w:val="21"/>
          <w:szCs w:val="21"/>
        </w:rPr>
        <w:t xml:space="preserve"> </w:t>
      </w:r>
      <w:r w:rsidR="00717BBB">
        <w:rPr>
          <w:rFonts w:ascii="Tahoma" w:hAnsi="Tahoma" w:cs="Tahoma"/>
          <w:sz w:val="21"/>
          <w:szCs w:val="21"/>
        </w:rPr>
        <w:t xml:space="preserve">key </w:t>
      </w:r>
      <w:r w:rsidR="00FF3222" w:rsidRPr="00FF3222">
        <w:rPr>
          <w:rFonts w:ascii="Tahoma" w:hAnsi="Tahoma" w:cs="Tahoma"/>
          <w:sz w:val="21"/>
          <w:szCs w:val="21"/>
        </w:rPr>
        <w:t>duties and responsibilities</w:t>
      </w:r>
      <w:r w:rsidRPr="00FF3222">
        <w:rPr>
          <w:rFonts w:ascii="Tahoma" w:hAnsi="Tahoma" w:cs="Tahoma"/>
          <w:sz w:val="21"/>
          <w:szCs w:val="21"/>
        </w:rPr>
        <w:t xml:space="preserve">: </w:t>
      </w:r>
    </w:p>
    <w:p w14:paraId="44276693" w14:textId="77777777" w:rsidR="007A0E11" w:rsidRPr="00BB6A45" w:rsidRDefault="00E32317" w:rsidP="00200A05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BB6A45">
        <w:rPr>
          <w:rFonts w:ascii="Tahoma" w:hAnsi="Tahoma" w:cs="Tahoma"/>
          <w:sz w:val="21"/>
          <w:szCs w:val="21"/>
        </w:rPr>
        <w:t>Assist</w:t>
      </w:r>
      <w:r w:rsidR="00A76F28" w:rsidRPr="00BB6A45">
        <w:rPr>
          <w:rFonts w:ascii="Tahoma" w:hAnsi="Tahoma" w:cs="Tahoma"/>
          <w:sz w:val="21"/>
          <w:szCs w:val="21"/>
        </w:rPr>
        <w:t>s</w:t>
      </w:r>
      <w:r w:rsidRPr="00BB6A45">
        <w:rPr>
          <w:rFonts w:ascii="Tahoma" w:hAnsi="Tahoma" w:cs="Tahoma"/>
          <w:sz w:val="21"/>
          <w:szCs w:val="21"/>
        </w:rPr>
        <w:t xml:space="preserve"> with governmental grant</w:t>
      </w:r>
      <w:r w:rsidR="00186E5D">
        <w:rPr>
          <w:rFonts w:ascii="Tahoma" w:hAnsi="Tahoma" w:cs="Tahoma"/>
          <w:sz w:val="21"/>
          <w:szCs w:val="21"/>
        </w:rPr>
        <w:t xml:space="preserve"> pre- and</w:t>
      </w:r>
      <w:r w:rsidRPr="00BB6A45">
        <w:rPr>
          <w:rFonts w:ascii="Tahoma" w:hAnsi="Tahoma" w:cs="Tahoma"/>
          <w:sz w:val="21"/>
          <w:szCs w:val="21"/>
        </w:rPr>
        <w:t xml:space="preserve"> post-award administrative and compliance functions, including but not limited to ensuring that the organization fulfills contractual requirements, analyzing data and drafting/editing narrative for program performance reports, manag</w:t>
      </w:r>
      <w:r w:rsidR="00523FA2">
        <w:rPr>
          <w:rFonts w:ascii="Tahoma" w:hAnsi="Tahoma" w:cs="Tahoma"/>
          <w:sz w:val="21"/>
          <w:szCs w:val="21"/>
        </w:rPr>
        <w:t>ing</w:t>
      </w:r>
      <w:r w:rsidRPr="00BB6A45">
        <w:rPr>
          <w:rFonts w:ascii="Tahoma" w:hAnsi="Tahoma" w:cs="Tahoma"/>
          <w:sz w:val="21"/>
          <w:szCs w:val="21"/>
        </w:rPr>
        <w:t xml:space="preserve"> grant closeout procedures</w:t>
      </w:r>
      <w:r w:rsidR="00523FA2">
        <w:rPr>
          <w:rFonts w:ascii="Tahoma" w:hAnsi="Tahoma" w:cs="Tahoma"/>
          <w:sz w:val="21"/>
          <w:szCs w:val="21"/>
        </w:rPr>
        <w:t>, and maintaining quality systems</w:t>
      </w:r>
      <w:r w:rsidRPr="00BB6A45">
        <w:rPr>
          <w:rFonts w:ascii="Tahoma" w:hAnsi="Tahoma" w:cs="Tahoma"/>
          <w:sz w:val="21"/>
          <w:szCs w:val="21"/>
        </w:rPr>
        <w:t>.</w:t>
      </w:r>
    </w:p>
    <w:p w14:paraId="3696DFA8" w14:textId="77777777" w:rsidR="00A76F28" w:rsidRPr="00BB6A45" w:rsidRDefault="00A76F28" w:rsidP="00200A05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BB6A45">
        <w:rPr>
          <w:rFonts w:ascii="Tahoma" w:hAnsi="Tahoma" w:cs="Tahoma"/>
          <w:sz w:val="21"/>
          <w:szCs w:val="21"/>
        </w:rPr>
        <w:t>Ensures accountability, checking that information collected and reported is accurate, consistent, complete and timely. Attention to detail is critical.</w:t>
      </w:r>
    </w:p>
    <w:p w14:paraId="550F0A18" w14:textId="77777777" w:rsidR="00A76F28" w:rsidRPr="00BB6A45" w:rsidRDefault="00A76F28" w:rsidP="00D017BE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BB6A45">
        <w:rPr>
          <w:rFonts w:ascii="Tahoma" w:hAnsi="Tahoma" w:cs="Tahoma"/>
          <w:sz w:val="21"/>
          <w:szCs w:val="21"/>
        </w:rPr>
        <w:t>Works with Directors across agency to develop logic models, impact/evaluation plans, refine or develop new evaluation tools and collect data to support the organization</w:t>
      </w:r>
      <w:r w:rsidR="003B61DD">
        <w:rPr>
          <w:rFonts w:ascii="Tahoma" w:hAnsi="Tahoma" w:cs="Tahoma"/>
          <w:sz w:val="21"/>
          <w:szCs w:val="21"/>
        </w:rPr>
        <w:t>al</w:t>
      </w:r>
      <w:r w:rsidRPr="00BB6A45">
        <w:rPr>
          <w:rFonts w:ascii="Tahoma" w:hAnsi="Tahoma" w:cs="Tahoma"/>
          <w:sz w:val="21"/>
          <w:szCs w:val="21"/>
        </w:rPr>
        <w:t xml:space="preserve"> mission and vision, funder requirements and internal department/agency goals.</w:t>
      </w:r>
    </w:p>
    <w:p w14:paraId="3D03214C" w14:textId="77777777" w:rsidR="00A76F28" w:rsidRPr="00BB6A45" w:rsidRDefault="00A76F28" w:rsidP="00200A05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BB6A45">
        <w:rPr>
          <w:rFonts w:ascii="Tahoma" w:hAnsi="Tahoma" w:cs="Tahoma"/>
          <w:sz w:val="21"/>
          <w:szCs w:val="21"/>
        </w:rPr>
        <w:t>Helps design transparent, standardized measurement tools focused on the organization’s core outcome areas, which can be used to disseminate broad information on the impact and effectiveness of the agency as a whole.</w:t>
      </w:r>
    </w:p>
    <w:p w14:paraId="3C212DA3" w14:textId="77777777" w:rsidR="00A76F28" w:rsidRPr="00BB6A45" w:rsidRDefault="00A76F28" w:rsidP="00200A05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BB6A45">
        <w:rPr>
          <w:rFonts w:ascii="Tahoma" w:hAnsi="Tahoma" w:cs="Tahoma"/>
          <w:sz w:val="21"/>
          <w:szCs w:val="21"/>
        </w:rPr>
        <w:t>Assesses agency training needs pertaining to program evaluation and provides training and/or coaching as needed to direct and non-direct service departments surrounding program evaluation.</w:t>
      </w:r>
    </w:p>
    <w:p w14:paraId="5FE09590" w14:textId="77777777" w:rsidR="00A76F28" w:rsidRPr="00BB6A45" w:rsidRDefault="00A76F28" w:rsidP="00200A05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BB6A45">
        <w:rPr>
          <w:rFonts w:ascii="Tahoma" w:hAnsi="Tahoma" w:cs="Tahoma"/>
          <w:sz w:val="21"/>
          <w:szCs w:val="21"/>
        </w:rPr>
        <w:t>Assists with analyzing mid-year and year-end metrics and developing overview reports.</w:t>
      </w:r>
    </w:p>
    <w:p w14:paraId="45D69CDD" w14:textId="77777777" w:rsidR="00A76F28" w:rsidRPr="00A76F28" w:rsidRDefault="003B61DD" w:rsidP="00A76F28">
      <w:pPr>
        <w:pStyle w:val="ListParagraph"/>
        <w:numPr>
          <w:ilvl w:val="0"/>
          <w:numId w:val="6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>Helps prepare for monitoring visits and m</w:t>
      </w:r>
      <w:r w:rsidR="00A76F28" w:rsidRPr="00A76F28">
        <w:rPr>
          <w:rFonts w:ascii="Tahoma" w:hAnsi="Tahoma" w:cs="Tahoma"/>
          <w:sz w:val="21"/>
          <w:szCs w:val="21"/>
        </w:rPr>
        <w:t>ay act as a liaison with governmental funders under the direction of the Chief Quality Officer.</w:t>
      </w:r>
    </w:p>
    <w:p w14:paraId="554CA52C" w14:textId="77777777" w:rsidR="00A76F28" w:rsidRPr="00BB6A45" w:rsidRDefault="00BB6A45" w:rsidP="00200A05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BB6A45">
        <w:rPr>
          <w:rFonts w:ascii="Tahoma" w:hAnsi="Tahoma" w:cs="Tahoma"/>
          <w:sz w:val="21"/>
          <w:szCs w:val="21"/>
        </w:rPr>
        <w:t>Engages in special projects as needed.</w:t>
      </w:r>
    </w:p>
    <w:p w14:paraId="78696F7C" w14:textId="77777777" w:rsidR="00200A05" w:rsidRPr="00FF3222" w:rsidRDefault="00200A05" w:rsidP="00200A05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7FE6D477" w14:textId="77777777" w:rsidR="00200A05" w:rsidRPr="004C30A0" w:rsidRDefault="004C30A0" w:rsidP="00200A05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t</w:t>
      </w:r>
      <w:r w:rsidR="00200A05" w:rsidRPr="004C30A0">
        <w:rPr>
          <w:rFonts w:ascii="Tahoma" w:hAnsi="Tahoma" w:cs="Tahoma"/>
          <w:b/>
          <w:sz w:val="21"/>
          <w:szCs w:val="21"/>
        </w:rPr>
        <w:t xml:space="preserve">o be successful in this role, </w:t>
      </w:r>
      <w:r w:rsidRPr="004C30A0">
        <w:rPr>
          <w:rFonts w:ascii="Tahoma" w:hAnsi="Tahoma" w:cs="Tahoma"/>
          <w:b/>
          <w:sz w:val="21"/>
          <w:szCs w:val="21"/>
        </w:rPr>
        <w:t>WE’LL need YOU</w:t>
      </w:r>
      <w:r w:rsidR="00200A05" w:rsidRPr="004C30A0">
        <w:rPr>
          <w:rFonts w:ascii="Tahoma" w:hAnsi="Tahoma" w:cs="Tahoma"/>
          <w:b/>
          <w:sz w:val="21"/>
          <w:szCs w:val="21"/>
        </w:rPr>
        <w:t xml:space="preserve"> to</w:t>
      </w:r>
    </w:p>
    <w:p w14:paraId="5571D323" w14:textId="77777777" w:rsidR="00200A05" w:rsidRPr="003B61DD" w:rsidRDefault="00FF3222" w:rsidP="00200A05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FF3222">
        <w:rPr>
          <w:rFonts w:ascii="Tahoma" w:hAnsi="Tahoma" w:cs="Tahoma"/>
          <w:sz w:val="21"/>
          <w:szCs w:val="21"/>
        </w:rPr>
        <w:t xml:space="preserve">Possess a </w:t>
      </w:r>
      <w:r w:rsidR="00E32317" w:rsidRPr="003B61DD">
        <w:rPr>
          <w:rFonts w:ascii="Tahoma" w:hAnsi="Tahoma" w:cs="Tahoma"/>
          <w:sz w:val="21"/>
          <w:szCs w:val="21"/>
        </w:rPr>
        <w:t>Bachelor’s</w:t>
      </w:r>
      <w:r w:rsidRPr="003B61DD">
        <w:rPr>
          <w:rFonts w:ascii="Tahoma" w:hAnsi="Tahoma" w:cs="Tahoma"/>
          <w:sz w:val="21"/>
          <w:szCs w:val="21"/>
        </w:rPr>
        <w:t xml:space="preserve"> </w:t>
      </w:r>
      <w:r w:rsidR="00E32317" w:rsidRPr="003B61DD">
        <w:rPr>
          <w:rFonts w:ascii="Tahoma" w:hAnsi="Tahoma" w:cs="Tahoma"/>
          <w:sz w:val="21"/>
          <w:szCs w:val="21"/>
        </w:rPr>
        <w:t xml:space="preserve">degree (Master’s degree preferred) or equivalent experience </w:t>
      </w:r>
    </w:p>
    <w:p w14:paraId="0ABDD3F0" w14:textId="77777777" w:rsidR="00E32317" w:rsidRDefault="00E32317" w:rsidP="00490838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Have </w:t>
      </w:r>
      <w:r w:rsidRPr="00E32317">
        <w:rPr>
          <w:rFonts w:ascii="Tahoma" w:eastAsia="Times New Roman" w:hAnsi="Tahoma" w:cs="Tahoma"/>
          <w:sz w:val="21"/>
          <w:szCs w:val="21"/>
        </w:rPr>
        <w:t xml:space="preserve">2+ years of experience </w:t>
      </w:r>
      <w:r>
        <w:rPr>
          <w:rFonts w:ascii="Tahoma" w:eastAsia="Times New Roman" w:hAnsi="Tahoma" w:cs="Tahoma"/>
          <w:sz w:val="21"/>
          <w:szCs w:val="21"/>
        </w:rPr>
        <w:t xml:space="preserve">(preferred) </w:t>
      </w:r>
      <w:r w:rsidRPr="00E32317">
        <w:rPr>
          <w:rFonts w:ascii="Tahoma" w:eastAsia="Times New Roman" w:hAnsi="Tahoma" w:cs="Tahoma"/>
          <w:sz w:val="21"/>
          <w:szCs w:val="21"/>
        </w:rPr>
        <w:t xml:space="preserve">in grants and contract management and program evaluation activities in non-profit settings. </w:t>
      </w:r>
    </w:p>
    <w:p w14:paraId="2F785915" w14:textId="77777777" w:rsidR="00E32317" w:rsidRPr="00E32317" w:rsidRDefault="00E32317" w:rsidP="00490838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Have p</w:t>
      </w:r>
      <w:r w:rsidRPr="00E32317">
        <w:rPr>
          <w:rFonts w:ascii="Tahoma" w:eastAsia="Times New Roman" w:hAnsi="Tahoma" w:cs="Tahoma"/>
          <w:sz w:val="21"/>
          <w:szCs w:val="21"/>
        </w:rPr>
        <w:t xml:space="preserve">roficiency with Microsoft Word and Excel. </w:t>
      </w:r>
    </w:p>
    <w:p w14:paraId="36FE4BA1" w14:textId="77777777" w:rsidR="00E32317" w:rsidRPr="00E32317" w:rsidRDefault="00E32317" w:rsidP="00E32317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Be knowledgeable </w:t>
      </w:r>
      <w:r w:rsidRPr="00E32317">
        <w:rPr>
          <w:rFonts w:ascii="Tahoma" w:eastAsia="Times New Roman" w:hAnsi="Tahoma" w:cs="Tahoma"/>
          <w:sz w:val="21"/>
          <w:szCs w:val="21"/>
        </w:rPr>
        <w:t>of issues and systems related to child abuse, sexual abuse and exploitation, domestic violence and homelessness preferred.</w:t>
      </w:r>
    </w:p>
    <w:p w14:paraId="54A82086" w14:textId="77777777" w:rsidR="00E32317" w:rsidRPr="00E32317" w:rsidRDefault="00E32317" w:rsidP="00E32317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Possess e</w:t>
      </w:r>
      <w:r w:rsidRPr="00E32317">
        <w:rPr>
          <w:rFonts w:ascii="Tahoma" w:eastAsia="Times New Roman" w:hAnsi="Tahoma" w:cs="Tahoma"/>
          <w:sz w:val="21"/>
          <w:szCs w:val="21"/>
        </w:rPr>
        <w:t>xcellent written and oral communication and listening skills.</w:t>
      </w:r>
    </w:p>
    <w:p w14:paraId="50F4A7FE" w14:textId="77777777" w:rsidR="00E32317" w:rsidRDefault="00E32317" w:rsidP="00E32317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Have prior </w:t>
      </w:r>
      <w:r w:rsidRPr="00E32317">
        <w:rPr>
          <w:rFonts w:ascii="Tahoma" w:eastAsia="Times New Roman" w:hAnsi="Tahoma" w:cs="Tahoma"/>
          <w:sz w:val="21"/>
          <w:szCs w:val="21"/>
        </w:rPr>
        <w:t>experience working in a victim service organization</w:t>
      </w:r>
      <w:r>
        <w:rPr>
          <w:rFonts w:ascii="Tahoma" w:eastAsia="Times New Roman" w:hAnsi="Tahoma" w:cs="Tahoma"/>
          <w:sz w:val="21"/>
          <w:szCs w:val="21"/>
        </w:rPr>
        <w:t xml:space="preserve"> (preferred)</w:t>
      </w:r>
      <w:r w:rsidRPr="00E32317">
        <w:rPr>
          <w:rFonts w:ascii="Tahoma" w:eastAsia="Times New Roman" w:hAnsi="Tahoma" w:cs="Tahoma"/>
          <w:sz w:val="21"/>
          <w:szCs w:val="21"/>
        </w:rPr>
        <w:t xml:space="preserve">.  </w:t>
      </w:r>
    </w:p>
    <w:p w14:paraId="54DDAA04" w14:textId="77777777" w:rsidR="00B52BDA" w:rsidRPr="00E32317" w:rsidRDefault="00B52BDA" w:rsidP="00E32317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Be bilingual (English/Spanish) – preferred.</w:t>
      </w:r>
    </w:p>
    <w:p w14:paraId="56D04720" w14:textId="77777777" w:rsidR="00FF3222" w:rsidRPr="00200A05" w:rsidRDefault="00FF3222" w:rsidP="00FF3222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4C30A0">
        <w:rPr>
          <w:rFonts w:ascii="Tahoma" w:eastAsia="Times New Roman" w:hAnsi="Tahoma" w:cs="Tahoma"/>
          <w:sz w:val="21"/>
          <w:szCs w:val="21"/>
        </w:rPr>
        <w:t>P</w:t>
      </w:r>
      <w:r w:rsidRPr="00200A05">
        <w:rPr>
          <w:rFonts w:ascii="Tahoma" w:eastAsia="Times New Roman" w:hAnsi="Tahoma" w:cs="Tahoma"/>
          <w:sz w:val="21"/>
          <w:szCs w:val="21"/>
        </w:rPr>
        <w:t>ass all required criminal history background checks</w:t>
      </w:r>
      <w:r w:rsidRPr="004C30A0">
        <w:rPr>
          <w:rFonts w:ascii="Tahoma" w:eastAsia="Times New Roman" w:hAnsi="Tahoma" w:cs="Tahoma"/>
          <w:sz w:val="21"/>
          <w:szCs w:val="21"/>
        </w:rPr>
        <w:t xml:space="preserve"> (including an FBI fingerprint check), as well as</w:t>
      </w:r>
      <w:r w:rsidRPr="00200A05">
        <w:rPr>
          <w:rFonts w:ascii="Tahoma" w:eastAsia="Times New Roman" w:hAnsi="Tahoma" w:cs="Tahoma"/>
          <w:sz w:val="21"/>
          <w:szCs w:val="21"/>
        </w:rPr>
        <w:t xml:space="preserve"> submit to </w:t>
      </w:r>
      <w:r w:rsidRPr="004C30A0">
        <w:rPr>
          <w:rFonts w:ascii="Tahoma" w:eastAsia="Times New Roman" w:hAnsi="Tahoma" w:cs="Tahoma"/>
          <w:sz w:val="21"/>
          <w:szCs w:val="21"/>
        </w:rPr>
        <w:t xml:space="preserve">a </w:t>
      </w:r>
      <w:r w:rsidRPr="00200A05">
        <w:rPr>
          <w:rFonts w:ascii="Tahoma" w:eastAsia="Times New Roman" w:hAnsi="Tahoma" w:cs="Tahoma"/>
          <w:sz w:val="21"/>
          <w:szCs w:val="21"/>
        </w:rPr>
        <w:t>pre-employment drug screen and TB test</w:t>
      </w:r>
      <w:r w:rsidRPr="004C30A0">
        <w:rPr>
          <w:rFonts w:ascii="Tahoma" w:eastAsia="Times New Roman" w:hAnsi="Tahoma" w:cs="Tahoma"/>
          <w:sz w:val="21"/>
          <w:szCs w:val="21"/>
        </w:rPr>
        <w:t>.</w:t>
      </w:r>
    </w:p>
    <w:p w14:paraId="0F457124" w14:textId="77777777" w:rsidR="00FF3222" w:rsidRPr="004C30A0" w:rsidRDefault="00FF3222" w:rsidP="00FF3222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4C30A0">
        <w:rPr>
          <w:rFonts w:ascii="Tahoma" w:eastAsia="Times New Roman" w:hAnsi="Tahoma" w:cs="Tahoma"/>
          <w:sz w:val="21"/>
          <w:szCs w:val="21"/>
        </w:rPr>
        <w:t>Adhere</w:t>
      </w:r>
      <w:r w:rsidRPr="00200A05">
        <w:rPr>
          <w:rFonts w:ascii="Tahoma" w:eastAsia="Times New Roman" w:hAnsi="Tahoma" w:cs="Tahoma"/>
          <w:sz w:val="21"/>
          <w:szCs w:val="21"/>
        </w:rPr>
        <w:t xml:space="preserve"> to </w:t>
      </w:r>
      <w:r w:rsidRPr="004C30A0">
        <w:rPr>
          <w:rFonts w:ascii="Tahoma" w:eastAsia="Times New Roman" w:hAnsi="Tahoma" w:cs="Tahoma"/>
          <w:sz w:val="21"/>
          <w:szCs w:val="21"/>
        </w:rPr>
        <w:t xml:space="preserve">our </w:t>
      </w:r>
      <w:r w:rsidRPr="00200A05">
        <w:rPr>
          <w:rFonts w:ascii="Tahoma" w:eastAsia="Times New Roman" w:hAnsi="Tahoma" w:cs="Tahoma"/>
          <w:sz w:val="21"/>
          <w:szCs w:val="21"/>
        </w:rPr>
        <w:t>Guiding Principles, Mission, Core Competencies and Confidentiality Policy.</w:t>
      </w:r>
    </w:p>
    <w:p w14:paraId="761235BC" w14:textId="77777777" w:rsidR="00200A05" w:rsidRPr="004C30A0" w:rsidRDefault="00200A05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33A46E53" w14:textId="77777777" w:rsidR="00200A05" w:rsidRPr="004C30A0" w:rsidRDefault="00EE0877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how WE’LL make it worth</w:t>
      </w:r>
      <w:r w:rsidR="004C30A0" w:rsidRPr="004C30A0">
        <w:rPr>
          <w:rFonts w:ascii="Tahoma" w:hAnsi="Tahoma" w:cs="Tahoma"/>
          <w:b/>
          <w:sz w:val="21"/>
          <w:szCs w:val="21"/>
        </w:rPr>
        <w:t xml:space="preserve"> YOUR while</w:t>
      </w:r>
    </w:p>
    <w:p w14:paraId="462937E6" w14:textId="77777777" w:rsidR="004C30A0" w:rsidRDefault="004C30A0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 will pay you an annual salary of </w:t>
      </w:r>
      <w:r w:rsidR="00D0381D">
        <w:rPr>
          <w:rFonts w:ascii="Tahoma" w:eastAsia="Times New Roman" w:hAnsi="Tahoma" w:cs="Tahoma"/>
          <w:sz w:val="21"/>
          <w:szCs w:val="21"/>
        </w:rPr>
        <w:t>$40,500-$42,500</w:t>
      </w:r>
      <w:r>
        <w:rPr>
          <w:rFonts w:ascii="Tahoma" w:eastAsia="Times New Roman" w:hAnsi="Tahoma" w:cs="Tahoma"/>
          <w:sz w:val="21"/>
          <w:szCs w:val="21"/>
        </w:rPr>
        <w:t>.</w:t>
      </w:r>
    </w:p>
    <w:p w14:paraId="365252EA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We’ll pay for your m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edical, </w:t>
      </w:r>
      <w:r>
        <w:rPr>
          <w:rFonts w:ascii="Tahoma" w:eastAsia="Times New Roman" w:hAnsi="Tahoma" w:cs="Tahoma"/>
          <w:sz w:val="21"/>
          <w:szCs w:val="21"/>
        </w:rPr>
        <w:t>life and short-t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erm </w:t>
      </w:r>
      <w:r>
        <w:rPr>
          <w:rFonts w:ascii="Tahoma" w:eastAsia="Times New Roman" w:hAnsi="Tahoma" w:cs="Tahoma"/>
          <w:sz w:val="21"/>
          <w:szCs w:val="21"/>
        </w:rPr>
        <w:t>d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isability </w:t>
      </w:r>
      <w:r>
        <w:rPr>
          <w:rFonts w:ascii="Tahoma" w:eastAsia="Times New Roman" w:hAnsi="Tahoma" w:cs="Tahoma"/>
          <w:sz w:val="21"/>
          <w:szCs w:val="21"/>
        </w:rPr>
        <w:t>i</w:t>
      </w:r>
      <w:r w:rsidR="00200A05" w:rsidRPr="00200A05">
        <w:rPr>
          <w:rFonts w:ascii="Tahoma" w:eastAsia="Times New Roman" w:hAnsi="Tahoma" w:cs="Tahoma"/>
          <w:sz w:val="21"/>
          <w:szCs w:val="21"/>
        </w:rPr>
        <w:t>nsurance</w:t>
      </w:r>
      <w:r>
        <w:rPr>
          <w:rFonts w:ascii="Tahoma" w:eastAsia="Times New Roman" w:hAnsi="Tahoma" w:cs="Tahoma"/>
          <w:sz w:val="21"/>
          <w:szCs w:val="21"/>
        </w:rPr>
        <w:t>.</w:t>
      </w:r>
    </w:p>
    <w:p w14:paraId="0F43A51D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 will give you </w:t>
      </w:r>
      <w:r w:rsidR="00200A05" w:rsidRPr="00200A05">
        <w:rPr>
          <w:rFonts w:ascii="Tahoma" w:eastAsia="Times New Roman" w:hAnsi="Tahoma" w:cs="Tahoma"/>
          <w:sz w:val="21"/>
          <w:szCs w:val="21"/>
        </w:rPr>
        <w:t>15 accrued paid time off days in the first year</w:t>
      </w:r>
      <w:r>
        <w:rPr>
          <w:rFonts w:ascii="Tahoma" w:eastAsia="Times New Roman" w:hAnsi="Tahoma" w:cs="Tahoma"/>
          <w:sz w:val="21"/>
          <w:szCs w:val="21"/>
        </w:rPr>
        <w:t>,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 </w:t>
      </w:r>
      <w:r>
        <w:rPr>
          <w:rFonts w:ascii="Tahoma" w:eastAsia="Times New Roman" w:hAnsi="Tahoma" w:cs="Tahoma"/>
          <w:sz w:val="21"/>
          <w:szCs w:val="21"/>
        </w:rPr>
        <w:t xml:space="preserve">and </w:t>
      </w:r>
      <w:r w:rsidR="00200A05" w:rsidRPr="00200A05">
        <w:rPr>
          <w:rFonts w:ascii="Tahoma" w:eastAsia="Times New Roman" w:hAnsi="Tahoma" w:cs="Tahoma"/>
          <w:sz w:val="21"/>
          <w:szCs w:val="21"/>
        </w:rPr>
        <w:t xml:space="preserve">22 days in the </w:t>
      </w:r>
      <w:r>
        <w:rPr>
          <w:rFonts w:ascii="Tahoma" w:eastAsia="Times New Roman" w:hAnsi="Tahoma" w:cs="Tahoma"/>
          <w:sz w:val="21"/>
          <w:szCs w:val="21"/>
        </w:rPr>
        <w:t xml:space="preserve">second </w:t>
      </w:r>
      <w:r w:rsidR="00200A05" w:rsidRPr="00200A05">
        <w:rPr>
          <w:rFonts w:ascii="Tahoma" w:eastAsia="Times New Roman" w:hAnsi="Tahoma" w:cs="Tahoma"/>
          <w:sz w:val="21"/>
          <w:szCs w:val="21"/>
        </w:rPr>
        <w:t>year</w:t>
      </w:r>
      <w:r>
        <w:rPr>
          <w:rFonts w:ascii="Tahoma" w:eastAsia="Times New Roman" w:hAnsi="Tahoma" w:cs="Tahoma"/>
          <w:sz w:val="21"/>
          <w:szCs w:val="21"/>
        </w:rPr>
        <w:t>, capping out at 30 days after year seven.</w:t>
      </w:r>
    </w:p>
    <w:p w14:paraId="312215AA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We’ll pay you for our six </w:t>
      </w:r>
      <w:r w:rsidR="00200A05" w:rsidRPr="00200A05">
        <w:rPr>
          <w:rFonts w:ascii="Tahoma" w:eastAsia="Times New Roman" w:hAnsi="Tahoma" w:cs="Tahoma"/>
          <w:sz w:val="21"/>
          <w:szCs w:val="21"/>
        </w:rPr>
        <w:t>agency holidays and four additional per</w:t>
      </w:r>
      <w:r>
        <w:rPr>
          <w:rFonts w:ascii="Tahoma" w:eastAsia="Times New Roman" w:hAnsi="Tahoma" w:cs="Tahoma"/>
          <w:sz w:val="21"/>
          <w:szCs w:val="21"/>
        </w:rPr>
        <w:t xml:space="preserve">sonal holidays to be used at your discretion. </w:t>
      </w:r>
    </w:p>
    <w:p w14:paraId="03A5E338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We’ll contribute 2% to your 403(b) retirement, and we’ll kick in an additional 1% if you agree to match it. </w:t>
      </w:r>
    </w:p>
    <w:p w14:paraId="0E0A8143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 understand that you have commitments outside of the workplace, and we’ll do our very best to offer you some flexibility in your work schedule. </w:t>
      </w:r>
    </w:p>
    <w:p w14:paraId="440D975E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We’ll offer you discounted day care for your kiddos at one of our two onsite day care centers, as enrollment allows. </w:t>
      </w:r>
    </w:p>
    <w:p w14:paraId="5874DB8C" w14:textId="77777777" w:rsidR="00200A05" w:rsidRPr="00200A05" w:rsidRDefault="000D0A14" w:rsidP="00200A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We’ll provide you with an amazing work environment</w:t>
      </w:r>
      <w:r w:rsidR="00607D17">
        <w:rPr>
          <w:rFonts w:ascii="Tahoma" w:eastAsia="Times New Roman" w:hAnsi="Tahoma" w:cs="Tahoma"/>
          <w:sz w:val="21"/>
          <w:szCs w:val="21"/>
        </w:rPr>
        <w:t xml:space="preserve"> where you’ll get to make a difference every day. </w:t>
      </w:r>
    </w:p>
    <w:p w14:paraId="16176101" w14:textId="77777777" w:rsidR="000B194C" w:rsidRDefault="000B194C" w:rsidP="007A0E11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19F1205C" w14:textId="77777777" w:rsidR="000B194C" w:rsidRPr="00227D53" w:rsidRDefault="000B194C" w:rsidP="007A0E11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227D53">
        <w:rPr>
          <w:rFonts w:ascii="Tahoma" w:hAnsi="Tahoma" w:cs="Tahoma"/>
          <w:b/>
          <w:sz w:val="21"/>
          <w:szCs w:val="21"/>
        </w:rPr>
        <w:t>to apply</w:t>
      </w:r>
    </w:p>
    <w:p w14:paraId="5273175A" w14:textId="77777777" w:rsidR="000B194C" w:rsidRDefault="00E451A5" w:rsidP="000B194C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You don’t need to call us, just follow the link below.</w:t>
      </w:r>
    </w:p>
    <w:p w14:paraId="2453BECC" w14:textId="77777777" w:rsidR="00E451A5" w:rsidRDefault="00E451A5" w:rsidP="000B194C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We promise we’ll get in touch with you by phone or email. </w:t>
      </w:r>
    </w:p>
    <w:p w14:paraId="3BCB6F8D" w14:textId="77777777" w:rsidR="00FE458F" w:rsidRDefault="00E451A5" w:rsidP="00615310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615310">
        <w:rPr>
          <w:rFonts w:ascii="Tahoma" w:hAnsi="Tahoma" w:cs="Tahoma"/>
          <w:sz w:val="21"/>
          <w:szCs w:val="21"/>
        </w:rPr>
        <w:t xml:space="preserve">Here’s the link to apply: </w:t>
      </w:r>
      <w:hyperlink r:id="rId5" w:history="1">
        <w:r w:rsidR="00615310" w:rsidRPr="00BD7C22">
          <w:rPr>
            <w:rStyle w:val="Hyperlink"/>
            <w:rFonts w:ascii="Tahoma" w:hAnsi="Tahoma" w:cs="Tahoma"/>
            <w:sz w:val="21"/>
            <w:szCs w:val="21"/>
          </w:rPr>
          <w:t>http://jobs.safeaustin.org/apply/WaHVZ1Fm51/Compliance-And-Evaluation-Specialist?source=TNOYS</w:t>
        </w:r>
      </w:hyperlink>
    </w:p>
    <w:p w14:paraId="06834D17" w14:textId="77777777" w:rsidR="00615310" w:rsidRPr="00615310" w:rsidRDefault="00615310" w:rsidP="00615310">
      <w:pPr>
        <w:pStyle w:val="ListParagraph"/>
        <w:spacing w:after="0" w:line="240" w:lineRule="auto"/>
        <w:rPr>
          <w:rFonts w:ascii="Tahoma" w:hAnsi="Tahoma" w:cs="Tahoma"/>
          <w:sz w:val="21"/>
          <w:szCs w:val="21"/>
        </w:rPr>
      </w:pPr>
    </w:p>
    <w:sectPr w:rsidR="00615310" w:rsidRPr="00615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B7357"/>
    <w:multiLevelType w:val="hybridMultilevel"/>
    <w:tmpl w:val="3AF6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10E36"/>
    <w:multiLevelType w:val="multilevel"/>
    <w:tmpl w:val="A84C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44D49"/>
    <w:multiLevelType w:val="hybridMultilevel"/>
    <w:tmpl w:val="7E16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D1233"/>
    <w:multiLevelType w:val="hybridMultilevel"/>
    <w:tmpl w:val="D65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50FEC"/>
    <w:multiLevelType w:val="multilevel"/>
    <w:tmpl w:val="E950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85D8A"/>
    <w:multiLevelType w:val="hybridMultilevel"/>
    <w:tmpl w:val="745C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70A04"/>
    <w:multiLevelType w:val="hybridMultilevel"/>
    <w:tmpl w:val="CF9A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57F67"/>
    <w:multiLevelType w:val="hybridMultilevel"/>
    <w:tmpl w:val="B146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97"/>
    <w:rsid w:val="000007E3"/>
    <w:rsid w:val="00010683"/>
    <w:rsid w:val="00012B22"/>
    <w:rsid w:val="000377A5"/>
    <w:rsid w:val="0004323C"/>
    <w:rsid w:val="00057B27"/>
    <w:rsid w:val="00057E37"/>
    <w:rsid w:val="000645AC"/>
    <w:rsid w:val="0007219F"/>
    <w:rsid w:val="00072CD4"/>
    <w:rsid w:val="00084D64"/>
    <w:rsid w:val="00086966"/>
    <w:rsid w:val="00091939"/>
    <w:rsid w:val="000A0044"/>
    <w:rsid w:val="000A4290"/>
    <w:rsid w:val="000B194C"/>
    <w:rsid w:val="000B2680"/>
    <w:rsid w:val="000B3795"/>
    <w:rsid w:val="000B4E08"/>
    <w:rsid w:val="000C5043"/>
    <w:rsid w:val="000C6C82"/>
    <w:rsid w:val="000D0A14"/>
    <w:rsid w:val="000D41A4"/>
    <w:rsid w:val="000D59F1"/>
    <w:rsid w:val="000D6450"/>
    <w:rsid w:val="000D6BB3"/>
    <w:rsid w:val="000E6076"/>
    <w:rsid w:val="000F2CF0"/>
    <w:rsid w:val="000F7C33"/>
    <w:rsid w:val="000F7E40"/>
    <w:rsid w:val="00117F04"/>
    <w:rsid w:val="00126971"/>
    <w:rsid w:val="00144607"/>
    <w:rsid w:val="001679BA"/>
    <w:rsid w:val="00171DCE"/>
    <w:rsid w:val="001722D8"/>
    <w:rsid w:val="0017543E"/>
    <w:rsid w:val="00183CC3"/>
    <w:rsid w:val="00184DC9"/>
    <w:rsid w:val="00186E5D"/>
    <w:rsid w:val="001902AE"/>
    <w:rsid w:val="00196877"/>
    <w:rsid w:val="001A1581"/>
    <w:rsid w:val="001A4A53"/>
    <w:rsid w:val="001B36D4"/>
    <w:rsid w:val="001B3B9E"/>
    <w:rsid w:val="001C188F"/>
    <w:rsid w:val="001D6E33"/>
    <w:rsid w:val="001D73AC"/>
    <w:rsid w:val="001F0DE6"/>
    <w:rsid w:val="001F35A0"/>
    <w:rsid w:val="001F5D21"/>
    <w:rsid w:val="001F7ABD"/>
    <w:rsid w:val="00200A05"/>
    <w:rsid w:val="00200CBA"/>
    <w:rsid w:val="002036F9"/>
    <w:rsid w:val="00205274"/>
    <w:rsid w:val="002117BB"/>
    <w:rsid w:val="002255ED"/>
    <w:rsid w:val="00227D53"/>
    <w:rsid w:val="0023559D"/>
    <w:rsid w:val="00242F9B"/>
    <w:rsid w:val="00245071"/>
    <w:rsid w:val="002532F4"/>
    <w:rsid w:val="0025620C"/>
    <w:rsid w:val="00256A5B"/>
    <w:rsid w:val="00256E49"/>
    <w:rsid w:val="00263773"/>
    <w:rsid w:val="0026689B"/>
    <w:rsid w:val="0028483A"/>
    <w:rsid w:val="002A00DB"/>
    <w:rsid w:val="002B0BC6"/>
    <w:rsid w:val="002B353F"/>
    <w:rsid w:val="002C1A8C"/>
    <w:rsid w:val="002D2CE8"/>
    <w:rsid w:val="002E05BD"/>
    <w:rsid w:val="002E07FC"/>
    <w:rsid w:val="002E52B1"/>
    <w:rsid w:val="003015EA"/>
    <w:rsid w:val="003173E5"/>
    <w:rsid w:val="0032507B"/>
    <w:rsid w:val="00333602"/>
    <w:rsid w:val="00334A2D"/>
    <w:rsid w:val="00335CB8"/>
    <w:rsid w:val="00342927"/>
    <w:rsid w:val="003452CE"/>
    <w:rsid w:val="00350C9F"/>
    <w:rsid w:val="00357E42"/>
    <w:rsid w:val="00362AAE"/>
    <w:rsid w:val="0038242F"/>
    <w:rsid w:val="00386FD7"/>
    <w:rsid w:val="00390F9F"/>
    <w:rsid w:val="00393298"/>
    <w:rsid w:val="003934A8"/>
    <w:rsid w:val="003A039B"/>
    <w:rsid w:val="003A0ACE"/>
    <w:rsid w:val="003A6F1D"/>
    <w:rsid w:val="003B10A7"/>
    <w:rsid w:val="003B61DD"/>
    <w:rsid w:val="003B6DF0"/>
    <w:rsid w:val="003C3644"/>
    <w:rsid w:val="003C61F4"/>
    <w:rsid w:val="003E2AAF"/>
    <w:rsid w:val="003E448C"/>
    <w:rsid w:val="003F166E"/>
    <w:rsid w:val="003F695A"/>
    <w:rsid w:val="003F7AFD"/>
    <w:rsid w:val="004000C3"/>
    <w:rsid w:val="00403166"/>
    <w:rsid w:val="00410B1B"/>
    <w:rsid w:val="00415C14"/>
    <w:rsid w:val="00433484"/>
    <w:rsid w:val="004352EE"/>
    <w:rsid w:val="00435D0A"/>
    <w:rsid w:val="004444B2"/>
    <w:rsid w:val="00454470"/>
    <w:rsid w:val="00466807"/>
    <w:rsid w:val="00480921"/>
    <w:rsid w:val="004A331F"/>
    <w:rsid w:val="004A7EC2"/>
    <w:rsid w:val="004B1CEF"/>
    <w:rsid w:val="004B6E86"/>
    <w:rsid w:val="004C30A0"/>
    <w:rsid w:val="004C5F02"/>
    <w:rsid w:val="004D1E95"/>
    <w:rsid w:val="004D2347"/>
    <w:rsid w:val="004E1AEC"/>
    <w:rsid w:val="004E6084"/>
    <w:rsid w:val="004F3310"/>
    <w:rsid w:val="004F4C35"/>
    <w:rsid w:val="004F5781"/>
    <w:rsid w:val="004F7B87"/>
    <w:rsid w:val="00502A86"/>
    <w:rsid w:val="0050589F"/>
    <w:rsid w:val="005066CA"/>
    <w:rsid w:val="00517018"/>
    <w:rsid w:val="00521435"/>
    <w:rsid w:val="00523FA2"/>
    <w:rsid w:val="0053053B"/>
    <w:rsid w:val="0053389A"/>
    <w:rsid w:val="0054542E"/>
    <w:rsid w:val="0056013C"/>
    <w:rsid w:val="005637EE"/>
    <w:rsid w:val="00563941"/>
    <w:rsid w:val="00564847"/>
    <w:rsid w:val="00567FBF"/>
    <w:rsid w:val="00572E4B"/>
    <w:rsid w:val="00574560"/>
    <w:rsid w:val="005854FD"/>
    <w:rsid w:val="005913B8"/>
    <w:rsid w:val="00596C78"/>
    <w:rsid w:val="005A0A69"/>
    <w:rsid w:val="005A77C2"/>
    <w:rsid w:val="005E4F23"/>
    <w:rsid w:val="005F7C52"/>
    <w:rsid w:val="00600F38"/>
    <w:rsid w:val="006019D9"/>
    <w:rsid w:val="00602631"/>
    <w:rsid w:val="00602CF7"/>
    <w:rsid w:val="00607D17"/>
    <w:rsid w:val="00615310"/>
    <w:rsid w:val="00615C70"/>
    <w:rsid w:val="00615E5C"/>
    <w:rsid w:val="0062627C"/>
    <w:rsid w:val="0063125D"/>
    <w:rsid w:val="00637849"/>
    <w:rsid w:val="00650A65"/>
    <w:rsid w:val="00653354"/>
    <w:rsid w:val="00666BE2"/>
    <w:rsid w:val="00666C8B"/>
    <w:rsid w:val="0067135E"/>
    <w:rsid w:val="006828FF"/>
    <w:rsid w:val="00687149"/>
    <w:rsid w:val="00696D90"/>
    <w:rsid w:val="00697933"/>
    <w:rsid w:val="006A2EE0"/>
    <w:rsid w:val="006A5F7C"/>
    <w:rsid w:val="006B2A99"/>
    <w:rsid w:val="006B584D"/>
    <w:rsid w:val="006B6DF4"/>
    <w:rsid w:val="006B7EB4"/>
    <w:rsid w:val="006D3764"/>
    <w:rsid w:val="006E3E41"/>
    <w:rsid w:val="00700485"/>
    <w:rsid w:val="0071702F"/>
    <w:rsid w:val="00717BBB"/>
    <w:rsid w:val="00721EE3"/>
    <w:rsid w:val="00723341"/>
    <w:rsid w:val="0072397D"/>
    <w:rsid w:val="007241B4"/>
    <w:rsid w:val="00732509"/>
    <w:rsid w:val="007531E7"/>
    <w:rsid w:val="00753715"/>
    <w:rsid w:val="007549EF"/>
    <w:rsid w:val="00757764"/>
    <w:rsid w:val="00761CF1"/>
    <w:rsid w:val="007632DC"/>
    <w:rsid w:val="007632EC"/>
    <w:rsid w:val="00772064"/>
    <w:rsid w:val="00774317"/>
    <w:rsid w:val="00782D77"/>
    <w:rsid w:val="00784262"/>
    <w:rsid w:val="007857CF"/>
    <w:rsid w:val="007A0552"/>
    <w:rsid w:val="007A0E11"/>
    <w:rsid w:val="007B3306"/>
    <w:rsid w:val="007B4418"/>
    <w:rsid w:val="007B54CB"/>
    <w:rsid w:val="007C5A00"/>
    <w:rsid w:val="007F50A3"/>
    <w:rsid w:val="00802C89"/>
    <w:rsid w:val="00804E4F"/>
    <w:rsid w:val="00806CF7"/>
    <w:rsid w:val="008374A0"/>
    <w:rsid w:val="0084054E"/>
    <w:rsid w:val="00842397"/>
    <w:rsid w:val="00842D8B"/>
    <w:rsid w:val="008430EA"/>
    <w:rsid w:val="0084361D"/>
    <w:rsid w:val="00850E38"/>
    <w:rsid w:val="00852066"/>
    <w:rsid w:val="00870569"/>
    <w:rsid w:val="00871E44"/>
    <w:rsid w:val="00881D13"/>
    <w:rsid w:val="00887ADC"/>
    <w:rsid w:val="00887E05"/>
    <w:rsid w:val="008924F2"/>
    <w:rsid w:val="00893118"/>
    <w:rsid w:val="0089539E"/>
    <w:rsid w:val="00895867"/>
    <w:rsid w:val="00896C11"/>
    <w:rsid w:val="008A61AA"/>
    <w:rsid w:val="008C0520"/>
    <w:rsid w:val="008C1BC7"/>
    <w:rsid w:val="008C6619"/>
    <w:rsid w:val="008E3D39"/>
    <w:rsid w:val="008E50FE"/>
    <w:rsid w:val="008E79B0"/>
    <w:rsid w:val="00911712"/>
    <w:rsid w:val="00914BEA"/>
    <w:rsid w:val="0092136B"/>
    <w:rsid w:val="0092460A"/>
    <w:rsid w:val="00927D12"/>
    <w:rsid w:val="00927E4B"/>
    <w:rsid w:val="00935B41"/>
    <w:rsid w:val="00946D4D"/>
    <w:rsid w:val="009554E4"/>
    <w:rsid w:val="009627C1"/>
    <w:rsid w:val="009634FF"/>
    <w:rsid w:val="00975C4C"/>
    <w:rsid w:val="009B07B0"/>
    <w:rsid w:val="009B50F9"/>
    <w:rsid w:val="009B608F"/>
    <w:rsid w:val="009C6076"/>
    <w:rsid w:val="009D1709"/>
    <w:rsid w:val="009D4CAF"/>
    <w:rsid w:val="009D5BC3"/>
    <w:rsid w:val="009E0744"/>
    <w:rsid w:val="009E6F47"/>
    <w:rsid w:val="009F22EC"/>
    <w:rsid w:val="009F4803"/>
    <w:rsid w:val="00A035EB"/>
    <w:rsid w:val="00A16288"/>
    <w:rsid w:val="00A31414"/>
    <w:rsid w:val="00A32CED"/>
    <w:rsid w:val="00A42298"/>
    <w:rsid w:val="00A50C1D"/>
    <w:rsid w:val="00A51094"/>
    <w:rsid w:val="00A5332B"/>
    <w:rsid w:val="00A54BFD"/>
    <w:rsid w:val="00A719A5"/>
    <w:rsid w:val="00A71DDA"/>
    <w:rsid w:val="00A73FEF"/>
    <w:rsid w:val="00A76F28"/>
    <w:rsid w:val="00A85693"/>
    <w:rsid w:val="00A932D3"/>
    <w:rsid w:val="00A9558A"/>
    <w:rsid w:val="00AB25F3"/>
    <w:rsid w:val="00AB5A0E"/>
    <w:rsid w:val="00AB72F5"/>
    <w:rsid w:val="00AC089A"/>
    <w:rsid w:val="00AC1A42"/>
    <w:rsid w:val="00AC1D4D"/>
    <w:rsid w:val="00AD1BF7"/>
    <w:rsid w:val="00AD4077"/>
    <w:rsid w:val="00B030F2"/>
    <w:rsid w:val="00B0474C"/>
    <w:rsid w:val="00B12E49"/>
    <w:rsid w:val="00B24414"/>
    <w:rsid w:val="00B41392"/>
    <w:rsid w:val="00B42E54"/>
    <w:rsid w:val="00B52BDA"/>
    <w:rsid w:val="00B57236"/>
    <w:rsid w:val="00B7039C"/>
    <w:rsid w:val="00B70E35"/>
    <w:rsid w:val="00B7247B"/>
    <w:rsid w:val="00B90B33"/>
    <w:rsid w:val="00BA083A"/>
    <w:rsid w:val="00BA54E6"/>
    <w:rsid w:val="00BA6903"/>
    <w:rsid w:val="00BB6A45"/>
    <w:rsid w:val="00BC20DB"/>
    <w:rsid w:val="00BC2820"/>
    <w:rsid w:val="00BC57B3"/>
    <w:rsid w:val="00BD4D62"/>
    <w:rsid w:val="00BD775A"/>
    <w:rsid w:val="00BE2D03"/>
    <w:rsid w:val="00BF0306"/>
    <w:rsid w:val="00C150C8"/>
    <w:rsid w:val="00C23C84"/>
    <w:rsid w:val="00C27F94"/>
    <w:rsid w:val="00C3461C"/>
    <w:rsid w:val="00C415AA"/>
    <w:rsid w:val="00C65653"/>
    <w:rsid w:val="00C84315"/>
    <w:rsid w:val="00C856B7"/>
    <w:rsid w:val="00C86351"/>
    <w:rsid w:val="00C87E71"/>
    <w:rsid w:val="00C92272"/>
    <w:rsid w:val="00C95090"/>
    <w:rsid w:val="00C95412"/>
    <w:rsid w:val="00CA092A"/>
    <w:rsid w:val="00CA30D9"/>
    <w:rsid w:val="00CA6D3E"/>
    <w:rsid w:val="00CA73DE"/>
    <w:rsid w:val="00CC20FB"/>
    <w:rsid w:val="00CC67D3"/>
    <w:rsid w:val="00CF52B6"/>
    <w:rsid w:val="00D0381D"/>
    <w:rsid w:val="00D074C3"/>
    <w:rsid w:val="00D14234"/>
    <w:rsid w:val="00D15C09"/>
    <w:rsid w:val="00D16DD7"/>
    <w:rsid w:val="00D27E44"/>
    <w:rsid w:val="00D41956"/>
    <w:rsid w:val="00D460CC"/>
    <w:rsid w:val="00D50E56"/>
    <w:rsid w:val="00D56C53"/>
    <w:rsid w:val="00D62231"/>
    <w:rsid w:val="00D65B87"/>
    <w:rsid w:val="00D737F8"/>
    <w:rsid w:val="00D74871"/>
    <w:rsid w:val="00D77C41"/>
    <w:rsid w:val="00D77DC9"/>
    <w:rsid w:val="00D813AB"/>
    <w:rsid w:val="00DA48EE"/>
    <w:rsid w:val="00DB4E5B"/>
    <w:rsid w:val="00DD1265"/>
    <w:rsid w:val="00DD4A93"/>
    <w:rsid w:val="00DD53EC"/>
    <w:rsid w:val="00DE0B0B"/>
    <w:rsid w:val="00E07FEC"/>
    <w:rsid w:val="00E1361D"/>
    <w:rsid w:val="00E161DC"/>
    <w:rsid w:val="00E3008A"/>
    <w:rsid w:val="00E310CF"/>
    <w:rsid w:val="00E32317"/>
    <w:rsid w:val="00E451A5"/>
    <w:rsid w:val="00E54267"/>
    <w:rsid w:val="00E5490A"/>
    <w:rsid w:val="00E71E75"/>
    <w:rsid w:val="00E722A5"/>
    <w:rsid w:val="00E72FF4"/>
    <w:rsid w:val="00E836C9"/>
    <w:rsid w:val="00EA432A"/>
    <w:rsid w:val="00EA55B8"/>
    <w:rsid w:val="00EB09D0"/>
    <w:rsid w:val="00ED1FE1"/>
    <w:rsid w:val="00EE0877"/>
    <w:rsid w:val="00EE78C2"/>
    <w:rsid w:val="00EF1016"/>
    <w:rsid w:val="00F16E90"/>
    <w:rsid w:val="00F23E15"/>
    <w:rsid w:val="00F27197"/>
    <w:rsid w:val="00F3440D"/>
    <w:rsid w:val="00F52350"/>
    <w:rsid w:val="00F526EC"/>
    <w:rsid w:val="00F623D3"/>
    <w:rsid w:val="00F8533D"/>
    <w:rsid w:val="00FA1442"/>
    <w:rsid w:val="00FA226A"/>
    <w:rsid w:val="00FA2930"/>
    <w:rsid w:val="00FB2EB8"/>
    <w:rsid w:val="00FC2A49"/>
    <w:rsid w:val="00FE458F"/>
    <w:rsid w:val="00FE4EF6"/>
    <w:rsid w:val="00FE6017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B46DB"/>
  <w15:chartTrackingRefBased/>
  <w15:docId w15:val="{E7232296-D91C-496C-9F98-97D1F753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1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5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obs.safeaustin.org/apply/WaHVZ1Fm51/Compliance-And-Evaluation-Specialist?source=TNOY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4609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Malyszka-Prelesnik, Daniel</dc:creator>
  <cp:keywords/>
  <dc:description/>
  <cp:lastModifiedBy>Anna Geismar</cp:lastModifiedBy>
  <cp:revision>2</cp:revision>
  <cp:lastPrinted>2017-03-08T20:42:00Z</cp:lastPrinted>
  <dcterms:created xsi:type="dcterms:W3CDTF">2017-03-17T16:39:00Z</dcterms:created>
  <dcterms:modified xsi:type="dcterms:W3CDTF">2017-03-17T16:39:00Z</dcterms:modified>
</cp:coreProperties>
</file>