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5A16A" w14:textId="77777777" w:rsidR="00D62231" w:rsidRPr="00FF3222" w:rsidRDefault="00710F66" w:rsidP="00F27197">
      <w:pPr>
        <w:spacing w:after="0" w:line="240" w:lineRule="auto"/>
        <w:contextualSpacing/>
        <w:jc w:val="center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b/>
          <w:sz w:val="21"/>
          <w:szCs w:val="21"/>
        </w:rPr>
        <w:t>DeafSHARE Advocate</w:t>
      </w:r>
      <w:r w:rsidR="00294146">
        <w:rPr>
          <w:rFonts w:ascii="Tahoma" w:hAnsi="Tahoma" w:cs="Tahoma"/>
          <w:b/>
          <w:sz w:val="21"/>
          <w:szCs w:val="21"/>
        </w:rPr>
        <w:t>/Educator</w:t>
      </w:r>
    </w:p>
    <w:p w14:paraId="078E2738" w14:textId="77777777" w:rsidR="00F27197" w:rsidRPr="00FF3222" w:rsidRDefault="00F27197" w:rsidP="00F27197">
      <w:pPr>
        <w:spacing w:after="0" w:line="240" w:lineRule="auto"/>
        <w:contextualSpacing/>
        <w:jc w:val="center"/>
        <w:rPr>
          <w:rFonts w:ascii="Tahoma" w:hAnsi="Tahoma" w:cs="Tahoma"/>
          <w:sz w:val="21"/>
          <w:szCs w:val="21"/>
        </w:rPr>
      </w:pPr>
    </w:p>
    <w:p w14:paraId="73833C4C" w14:textId="77777777" w:rsidR="00F27197" w:rsidRPr="00FF3222" w:rsidRDefault="007A0E11" w:rsidP="00F27197">
      <w:pPr>
        <w:spacing w:after="0" w:line="240" w:lineRule="auto"/>
        <w:contextualSpacing/>
        <w:rPr>
          <w:rFonts w:ascii="Tahoma" w:hAnsi="Tahoma" w:cs="Tahoma"/>
          <w:b/>
          <w:sz w:val="21"/>
          <w:szCs w:val="21"/>
        </w:rPr>
      </w:pPr>
      <w:r w:rsidRPr="00FF3222">
        <w:rPr>
          <w:rFonts w:ascii="Tahoma" w:hAnsi="Tahoma" w:cs="Tahoma"/>
          <w:b/>
          <w:sz w:val="21"/>
          <w:szCs w:val="21"/>
        </w:rPr>
        <w:t>w</w:t>
      </w:r>
      <w:r w:rsidR="002B0BC6" w:rsidRPr="00FF3222">
        <w:rPr>
          <w:rFonts w:ascii="Tahoma" w:hAnsi="Tahoma" w:cs="Tahoma"/>
          <w:b/>
          <w:sz w:val="21"/>
          <w:szCs w:val="21"/>
        </w:rPr>
        <w:t>ho WE</w:t>
      </w:r>
      <w:r w:rsidRPr="00FF3222">
        <w:rPr>
          <w:rFonts w:ascii="Tahoma" w:hAnsi="Tahoma" w:cs="Tahoma"/>
          <w:b/>
          <w:sz w:val="21"/>
          <w:szCs w:val="21"/>
        </w:rPr>
        <w:t xml:space="preserve">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14:paraId="0CAD2F37" w14:textId="77777777" w:rsidR="001D73AC" w:rsidRPr="00FF3222" w:rsidRDefault="001D73A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We’re The SAFE Alliance, an alliance of Austin Children’s Shelter and SafePlace.</w:t>
      </w:r>
    </w:p>
    <w:p w14:paraId="6AF91157" w14:textId="77777777" w:rsidR="006B2A99" w:rsidRPr="00FF3222" w:rsidRDefault="006B2A99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We’re a registered, 501(c)3 nonprofit organization, spanning two beautiful campuses</w:t>
      </w:r>
      <w:r w:rsidR="001D73AC" w:rsidRPr="00FF3222">
        <w:rPr>
          <w:rFonts w:ascii="Tahoma" w:hAnsi="Tahoma" w:cs="Tahoma"/>
          <w:sz w:val="21"/>
          <w:szCs w:val="21"/>
        </w:rPr>
        <w:t xml:space="preserve"> on several acres in </w:t>
      </w:r>
      <w:r w:rsidR="004C30A0">
        <w:rPr>
          <w:rFonts w:ascii="Tahoma" w:hAnsi="Tahoma" w:cs="Tahoma"/>
          <w:sz w:val="21"/>
          <w:szCs w:val="21"/>
        </w:rPr>
        <w:t xml:space="preserve">beautiful </w:t>
      </w:r>
      <w:r w:rsidR="001D73AC" w:rsidRPr="00FF3222">
        <w:rPr>
          <w:rFonts w:ascii="Tahoma" w:hAnsi="Tahoma" w:cs="Tahoma"/>
          <w:sz w:val="21"/>
          <w:szCs w:val="21"/>
        </w:rPr>
        <w:t xml:space="preserve">Austin, Texas. </w:t>
      </w:r>
    </w:p>
    <w:p w14:paraId="701B37EE" w14:textId="77777777" w:rsidR="00F27197" w:rsidRPr="00FF3222" w:rsidRDefault="002B0BC6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</w:t>
      </w:r>
      <w:r w:rsidR="00F27197" w:rsidRPr="00FF3222">
        <w:rPr>
          <w:rFonts w:ascii="Tahoma" w:hAnsi="Tahoma" w:cs="Tahoma"/>
          <w:sz w:val="21"/>
          <w:szCs w:val="21"/>
        </w:rPr>
        <w:t xml:space="preserve"> diverse, passionate </w:t>
      </w:r>
      <w:r w:rsidRPr="00FF3222">
        <w:rPr>
          <w:rFonts w:ascii="Tahoma" w:hAnsi="Tahoma" w:cs="Tahoma"/>
          <w:sz w:val="21"/>
          <w:szCs w:val="21"/>
        </w:rPr>
        <w:t>group of more than 335 staff</w:t>
      </w:r>
      <w:r w:rsidR="00F27197" w:rsidRPr="00FF3222">
        <w:rPr>
          <w:rFonts w:ascii="Tahoma" w:hAnsi="Tahoma" w:cs="Tahoma"/>
          <w:sz w:val="21"/>
          <w:szCs w:val="21"/>
        </w:rPr>
        <w:t xml:space="preserve"> with a vision of a just and safe community, free from violence and abuse, and a mission to lead in ending sexual assault and exploitation, child abuse and domestic violence through prevention, intervention, and advocacy for change. </w:t>
      </w:r>
    </w:p>
    <w:p w14:paraId="5F3D9314" w14:textId="77777777" w:rsidR="00F27197" w:rsidRPr="00FF3222" w:rsidRDefault="002B0BC6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</w:t>
      </w:r>
      <w:r w:rsidR="00F27197" w:rsidRPr="00FF3222">
        <w:rPr>
          <w:rFonts w:ascii="Tahoma" w:hAnsi="Tahoma" w:cs="Tahoma"/>
          <w:sz w:val="21"/>
          <w:szCs w:val="21"/>
        </w:rPr>
        <w:t xml:space="preserve">n Austin-American Statesman’s “Top Workplace” </w:t>
      </w:r>
      <w:r w:rsidRPr="00FF3222">
        <w:rPr>
          <w:rFonts w:ascii="Tahoma" w:hAnsi="Tahoma" w:cs="Tahoma"/>
          <w:sz w:val="21"/>
          <w:szCs w:val="21"/>
        </w:rPr>
        <w:t>Winner for</w:t>
      </w:r>
      <w:r w:rsidR="00F27197" w:rsidRPr="00FF3222">
        <w:rPr>
          <w:rFonts w:ascii="Tahoma" w:hAnsi="Tahoma" w:cs="Tahoma"/>
          <w:sz w:val="21"/>
          <w:szCs w:val="21"/>
        </w:rPr>
        <w:t xml:space="preserve"> 2015</w:t>
      </w:r>
      <w:r w:rsidRPr="00FF3222">
        <w:rPr>
          <w:rFonts w:ascii="Tahoma" w:hAnsi="Tahoma" w:cs="Tahoma"/>
          <w:sz w:val="21"/>
          <w:szCs w:val="21"/>
        </w:rPr>
        <w:t>.</w:t>
      </w:r>
    </w:p>
    <w:p w14:paraId="58405C94" w14:textId="77777777" w:rsidR="002B0BC6" w:rsidRPr="00FF3222" w:rsidRDefault="002B0BC6" w:rsidP="002B0BC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382C6C56" w14:textId="77777777" w:rsidR="002B0BC6" w:rsidRPr="00FF3222" w:rsidRDefault="007A0E11" w:rsidP="002B0BC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FF3222">
        <w:rPr>
          <w:rFonts w:ascii="Tahoma" w:hAnsi="Tahoma" w:cs="Tahoma"/>
          <w:b/>
          <w:sz w:val="21"/>
          <w:szCs w:val="21"/>
        </w:rPr>
        <w:t>who YOU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14:paraId="1B44FF87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 strong believer that all people should have lives that are free from violence and abuse. </w:t>
      </w:r>
    </w:p>
    <w:p w14:paraId="410BA12E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</w:t>
      </w:r>
      <w:r w:rsidRPr="00FF3222">
        <w:rPr>
          <w:rFonts w:ascii="Tahoma" w:hAnsi="Tahoma" w:cs="Tahoma"/>
          <w:sz w:val="21"/>
          <w:szCs w:val="21"/>
        </w:rPr>
        <w:t xml:space="preserve">e </w:t>
      </w:r>
      <w:r w:rsidR="006B2A99" w:rsidRPr="00FF3222">
        <w:rPr>
          <w:rFonts w:ascii="Tahoma" w:hAnsi="Tahoma" w:cs="Tahoma"/>
          <w:sz w:val="21"/>
          <w:szCs w:val="21"/>
        </w:rPr>
        <w:t>someone who cares about positive client and customer relations</w:t>
      </w:r>
      <w:r w:rsidRPr="00FF3222">
        <w:rPr>
          <w:rFonts w:ascii="Tahoma" w:hAnsi="Tahoma" w:cs="Tahoma"/>
          <w:sz w:val="21"/>
          <w:szCs w:val="21"/>
        </w:rPr>
        <w:t xml:space="preserve">. You build strong relationships, and you deliver effective client and customer-centric solutions. </w:t>
      </w:r>
    </w:p>
    <w:p w14:paraId="763331F5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’ve </w:t>
      </w:r>
      <w:r w:rsidR="007A0E11" w:rsidRPr="00FF3222">
        <w:rPr>
          <w:rFonts w:ascii="Tahoma" w:hAnsi="Tahoma" w:cs="Tahoma"/>
          <w:sz w:val="21"/>
          <w:szCs w:val="21"/>
        </w:rPr>
        <w:t>are</w:t>
      </w:r>
      <w:r w:rsidRPr="00FF3222">
        <w:rPr>
          <w:rFonts w:ascii="Tahoma" w:hAnsi="Tahoma" w:cs="Tahoma"/>
          <w:sz w:val="21"/>
          <w:szCs w:val="21"/>
        </w:rPr>
        <w:t xml:space="preserve"> impeccable decision </w:t>
      </w:r>
      <w:r w:rsidR="007A0E11" w:rsidRPr="00FF3222">
        <w:rPr>
          <w:rFonts w:ascii="Tahoma" w:hAnsi="Tahoma" w:cs="Tahoma"/>
          <w:sz w:val="21"/>
          <w:szCs w:val="21"/>
        </w:rPr>
        <w:t>maker</w:t>
      </w:r>
      <w:r w:rsidRPr="00FF3222">
        <w:rPr>
          <w:rFonts w:ascii="Tahoma" w:hAnsi="Tahoma" w:cs="Tahoma"/>
          <w:sz w:val="21"/>
          <w:szCs w:val="21"/>
        </w:rPr>
        <w:t xml:space="preserve">. Your decisions are timely, and they’ll help the organization move forward. </w:t>
      </w:r>
    </w:p>
    <w:p w14:paraId="25107273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 value differences</w:t>
      </w:r>
      <w:r w:rsidRPr="00FF3222">
        <w:rPr>
          <w:rFonts w:ascii="Tahoma" w:hAnsi="Tahoma" w:cs="Tahoma"/>
          <w:sz w:val="21"/>
          <w:szCs w:val="21"/>
        </w:rPr>
        <w:t>, recognizing that different perspectives and cultural diversity make the world a better place</w:t>
      </w:r>
      <w:r w:rsidR="006B2A99" w:rsidRPr="00FF3222">
        <w:rPr>
          <w:rFonts w:ascii="Tahoma" w:hAnsi="Tahoma" w:cs="Tahoma"/>
          <w:sz w:val="21"/>
          <w:szCs w:val="21"/>
        </w:rPr>
        <w:t xml:space="preserve"> to be</w:t>
      </w:r>
      <w:r w:rsidRPr="00FF3222">
        <w:rPr>
          <w:rFonts w:ascii="Tahoma" w:hAnsi="Tahoma" w:cs="Tahoma"/>
          <w:sz w:val="21"/>
          <w:szCs w:val="21"/>
        </w:rPr>
        <w:t xml:space="preserve">. </w:t>
      </w:r>
    </w:p>
    <w:p w14:paraId="030375BB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Your interpersonal skills are on point. You easily relate openly and comfortably with very diverse groups of people. </w:t>
      </w:r>
    </w:p>
    <w:p w14:paraId="36C83324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resilient, rebounding from setbacks and adversity with both poise and ease. </w:t>
      </w:r>
    </w:p>
    <w:p w14:paraId="395ECC5D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resourceful. You know how to secure and deploy resources both effectively and efficiently. </w:t>
      </w:r>
    </w:p>
    <w:p w14:paraId="04D2E5EE" w14:textId="77777777" w:rsidR="002B0BC6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trustworthy. </w:t>
      </w:r>
      <w:r w:rsidR="001D73AC" w:rsidRPr="00FF3222">
        <w:rPr>
          <w:rFonts w:ascii="Tahoma" w:hAnsi="Tahoma" w:cs="Tahoma"/>
          <w:sz w:val="21"/>
          <w:szCs w:val="21"/>
        </w:rPr>
        <w:t xml:space="preserve">You gain confidence and the trust of others through integrity and forthright honesty. </w:t>
      </w:r>
    </w:p>
    <w:p w14:paraId="29CB7C48" w14:textId="77777777" w:rsidR="007A0E11" w:rsidRPr="00FF3222" w:rsidRDefault="007A0E11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7E6B9F0F" w14:textId="77777777" w:rsidR="007A0E11" w:rsidRPr="004C30A0" w:rsidRDefault="007A0E11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4C30A0">
        <w:rPr>
          <w:rFonts w:ascii="Tahoma" w:hAnsi="Tahoma" w:cs="Tahoma"/>
          <w:b/>
          <w:sz w:val="21"/>
          <w:szCs w:val="21"/>
        </w:rPr>
        <w:t>what WE need YOU to do</w:t>
      </w:r>
      <w:r w:rsidR="004C30A0">
        <w:rPr>
          <w:rFonts w:ascii="Tahoma" w:hAnsi="Tahoma" w:cs="Tahoma"/>
          <w:b/>
          <w:sz w:val="21"/>
          <w:szCs w:val="21"/>
        </w:rPr>
        <w:t xml:space="preserve"> for us</w:t>
      </w:r>
    </w:p>
    <w:p w14:paraId="01C1F88A" w14:textId="77777777" w:rsidR="00200A05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We need you to fill the role of </w:t>
      </w:r>
      <w:r w:rsidR="00710F66">
        <w:rPr>
          <w:rFonts w:ascii="Tahoma" w:hAnsi="Tahoma" w:cs="Tahoma"/>
          <w:sz w:val="21"/>
          <w:szCs w:val="21"/>
        </w:rPr>
        <w:t>Deaf</w:t>
      </w:r>
      <w:r w:rsidR="009F0823">
        <w:rPr>
          <w:rFonts w:ascii="Tahoma" w:hAnsi="Tahoma" w:cs="Tahoma"/>
          <w:sz w:val="21"/>
          <w:szCs w:val="21"/>
        </w:rPr>
        <w:t xml:space="preserve"> </w:t>
      </w:r>
      <w:r w:rsidR="00710F66">
        <w:rPr>
          <w:rFonts w:ascii="Tahoma" w:hAnsi="Tahoma" w:cs="Tahoma"/>
          <w:sz w:val="21"/>
          <w:szCs w:val="21"/>
        </w:rPr>
        <w:t>SHARE Advocate</w:t>
      </w:r>
      <w:r w:rsidRPr="00FF3222">
        <w:rPr>
          <w:rFonts w:ascii="Tahoma" w:hAnsi="Tahoma" w:cs="Tahoma"/>
          <w:sz w:val="21"/>
          <w:szCs w:val="21"/>
        </w:rPr>
        <w:t xml:space="preserve">. This is a </w:t>
      </w:r>
      <w:r w:rsidR="00710F66">
        <w:rPr>
          <w:rFonts w:ascii="Tahoma" w:hAnsi="Tahoma" w:cs="Tahoma"/>
          <w:sz w:val="21"/>
          <w:szCs w:val="21"/>
        </w:rPr>
        <w:t>part-time</w:t>
      </w:r>
      <w:r w:rsidRPr="00FF3222">
        <w:rPr>
          <w:rFonts w:ascii="Tahoma" w:hAnsi="Tahoma" w:cs="Tahoma"/>
          <w:sz w:val="21"/>
          <w:szCs w:val="21"/>
        </w:rPr>
        <w:t xml:space="preserve">, </w:t>
      </w:r>
      <w:r w:rsidR="00710F66">
        <w:rPr>
          <w:rFonts w:ascii="Tahoma" w:hAnsi="Tahoma" w:cs="Tahoma"/>
          <w:sz w:val="21"/>
          <w:szCs w:val="21"/>
        </w:rPr>
        <w:t>hourly non-</w:t>
      </w:r>
      <w:r w:rsidR="00710F66" w:rsidRPr="00710F66">
        <w:rPr>
          <w:rFonts w:ascii="Tahoma" w:hAnsi="Tahoma" w:cs="Tahoma"/>
          <w:sz w:val="21"/>
          <w:szCs w:val="21"/>
        </w:rPr>
        <w:t>exempt</w:t>
      </w:r>
      <w:r w:rsidR="00FF3222" w:rsidRPr="00FF3222">
        <w:rPr>
          <w:rFonts w:ascii="Tahoma" w:hAnsi="Tahoma" w:cs="Tahoma"/>
          <w:sz w:val="21"/>
          <w:szCs w:val="21"/>
        </w:rPr>
        <w:t xml:space="preserve"> position. </w:t>
      </w:r>
      <w:r w:rsidRPr="00FF3222">
        <w:rPr>
          <w:rFonts w:ascii="Tahoma" w:hAnsi="Tahoma" w:cs="Tahoma"/>
          <w:sz w:val="21"/>
          <w:szCs w:val="21"/>
        </w:rPr>
        <w:t xml:space="preserve">You’ll </w:t>
      </w:r>
      <w:r w:rsidR="00FF3222" w:rsidRPr="00FF3222">
        <w:rPr>
          <w:rFonts w:ascii="Tahoma" w:hAnsi="Tahoma" w:cs="Tahoma"/>
          <w:sz w:val="21"/>
          <w:szCs w:val="21"/>
        </w:rPr>
        <w:t>wow us by</w:t>
      </w:r>
      <w:r w:rsidRPr="00FF3222">
        <w:rPr>
          <w:rFonts w:ascii="Tahoma" w:hAnsi="Tahoma" w:cs="Tahoma"/>
          <w:sz w:val="21"/>
          <w:szCs w:val="21"/>
        </w:rPr>
        <w:t xml:space="preserve"> </w:t>
      </w:r>
      <w:r w:rsidR="00FF3222" w:rsidRPr="00FF3222">
        <w:rPr>
          <w:rFonts w:ascii="Tahoma" w:hAnsi="Tahoma" w:cs="Tahoma"/>
          <w:sz w:val="21"/>
          <w:szCs w:val="21"/>
        </w:rPr>
        <w:t xml:space="preserve">masterfully performing the following </w:t>
      </w:r>
      <w:r w:rsidR="00717BBB">
        <w:rPr>
          <w:rFonts w:ascii="Tahoma" w:hAnsi="Tahoma" w:cs="Tahoma"/>
          <w:sz w:val="21"/>
          <w:szCs w:val="21"/>
        </w:rPr>
        <w:t xml:space="preserve">key </w:t>
      </w:r>
      <w:r w:rsidR="00FF3222" w:rsidRPr="00FF3222">
        <w:rPr>
          <w:rFonts w:ascii="Tahoma" w:hAnsi="Tahoma" w:cs="Tahoma"/>
          <w:sz w:val="21"/>
          <w:szCs w:val="21"/>
        </w:rPr>
        <w:t>duties and responsibilities</w:t>
      </w:r>
      <w:r w:rsidRPr="00FF3222">
        <w:rPr>
          <w:rFonts w:ascii="Tahoma" w:hAnsi="Tahoma" w:cs="Tahoma"/>
          <w:sz w:val="21"/>
          <w:szCs w:val="21"/>
        </w:rPr>
        <w:t xml:space="preserve">: </w:t>
      </w:r>
    </w:p>
    <w:p w14:paraId="096883CD" w14:textId="77777777" w:rsidR="00710F66" w:rsidRPr="00FF3222" w:rsidRDefault="00710F66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99515C3" w14:textId="77777777" w:rsidR="00710F66" w:rsidRPr="00710F66" w:rsidRDefault="00710F66" w:rsidP="00710F66">
      <w:pPr>
        <w:pStyle w:val="ListParagraph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710F66">
        <w:rPr>
          <w:rFonts w:ascii="Tahoma" w:hAnsi="Tahoma" w:cs="Tahoma"/>
          <w:sz w:val="21"/>
          <w:szCs w:val="21"/>
        </w:rPr>
        <w:t xml:space="preserve">Provides short- and </w:t>
      </w:r>
      <w:r w:rsidR="002E1651">
        <w:rPr>
          <w:rFonts w:ascii="Tahoma" w:hAnsi="Tahoma" w:cs="Tahoma"/>
          <w:sz w:val="21"/>
          <w:szCs w:val="21"/>
        </w:rPr>
        <w:t>mid</w:t>
      </w:r>
      <w:r w:rsidRPr="00710F66">
        <w:rPr>
          <w:rFonts w:ascii="Tahoma" w:hAnsi="Tahoma" w:cs="Tahoma"/>
          <w:sz w:val="21"/>
          <w:szCs w:val="21"/>
        </w:rPr>
        <w:t>-term client/customer focused case management and advocacy to both residential and non-residential clients.</w:t>
      </w:r>
    </w:p>
    <w:p w14:paraId="37708C7C" w14:textId="77777777" w:rsidR="00710F66" w:rsidRPr="00710F66" w:rsidRDefault="00710F66" w:rsidP="00710F66">
      <w:pPr>
        <w:pStyle w:val="ListParagraph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710F66">
        <w:rPr>
          <w:rFonts w:ascii="Tahoma" w:hAnsi="Tahoma" w:cs="Tahoma"/>
          <w:sz w:val="21"/>
          <w:szCs w:val="21"/>
        </w:rPr>
        <w:t>Exercises exceptional decision quality during screening and eligibility for services and when appropriate matches participants with various financial assistance programs.  Maintains required documentation for assistance programs.</w:t>
      </w:r>
    </w:p>
    <w:p w14:paraId="73CA3389" w14:textId="77777777" w:rsidR="00710F66" w:rsidRPr="00710F66" w:rsidRDefault="00710F66" w:rsidP="00710F66">
      <w:pPr>
        <w:pStyle w:val="ListParagraph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710F66">
        <w:rPr>
          <w:rFonts w:ascii="Tahoma" w:hAnsi="Tahoma" w:cs="Tahoma"/>
          <w:sz w:val="21"/>
          <w:szCs w:val="21"/>
        </w:rPr>
        <w:t>Exercises resourcefulness when providing information and referral services to help participants set short-term goal plans and to assist them in accessing needed resources.</w:t>
      </w:r>
    </w:p>
    <w:p w14:paraId="2F27F473" w14:textId="77777777" w:rsidR="00710F66" w:rsidRPr="00710F66" w:rsidRDefault="00710F66" w:rsidP="00710F66">
      <w:pPr>
        <w:pStyle w:val="ListParagraph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710F66">
        <w:rPr>
          <w:rFonts w:ascii="Tahoma" w:hAnsi="Tahoma" w:cs="Tahoma"/>
          <w:sz w:val="21"/>
          <w:szCs w:val="21"/>
        </w:rPr>
        <w:t xml:space="preserve">Assist participants in acquiring skills necessary to maintain independent housing – includes budgeting, identifying and seeking needed resources, accessing employment training, life skills, etc. </w:t>
      </w:r>
    </w:p>
    <w:p w14:paraId="2AD9A5FD" w14:textId="77777777" w:rsidR="00710F66" w:rsidRPr="00710F66" w:rsidRDefault="00710F66" w:rsidP="00710F66">
      <w:pPr>
        <w:pStyle w:val="ListParagraph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710F66">
        <w:rPr>
          <w:rFonts w:ascii="Tahoma" w:hAnsi="Tahoma" w:cs="Tahoma"/>
          <w:sz w:val="21"/>
          <w:szCs w:val="21"/>
        </w:rPr>
        <w:t xml:space="preserve">Provides information and referral services, and other advocacy services </w:t>
      </w:r>
      <w:r>
        <w:rPr>
          <w:rFonts w:ascii="Tahoma" w:hAnsi="Tahoma" w:cs="Tahoma"/>
          <w:sz w:val="21"/>
          <w:szCs w:val="21"/>
        </w:rPr>
        <w:t xml:space="preserve">for walk-ins and </w:t>
      </w:r>
      <w:r w:rsidRPr="00710F66">
        <w:rPr>
          <w:rFonts w:ascii="Tahoma" w:hAnsi="Tahoma" w:cs="Tahoma"/>
          <w:sz w:val="21"/>
          <w:szCs w:val="21"/>
        </w:rPr>
        <w:t>via videophone.</w:t>
      </w:r>
    </w:p>
    <w:p w14:paraId="7AC195F3" w14:textId="77777777" w:rsidR="00710F66" w:rsidRDefault="00710F66" w:rsidP="00710F66">
      <w:pPr>
        <w:pStyle w:val="ListParagraph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710F66">
        <w:rPr>
          <w:rFonts w:ascii="Tahoma" w:hAnsi="Tahoma" w:cs="Tahoma"/>
          <w:sz w:val="21"/>
          <w:szCs w:val="21"/>
        </w:rPr>
        <w:t xml:space="preserve">Possesses high level of work ethics with handling confidential client information, appropriately sets professional boundaries, is able to process a lot of details and able to optimizes work processes </w:t>
      </w:r>
    </w:p>
    <w:p w14:paraId="6FA29092" w14:textId="77777777" w:rsidR="009F0823" w:rsidRDefault="009F0823" w:rsidP="009F0823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Plan, coordinate and provide training/education (using dynamic and interactive teaching styles) in the Deaf community on topics related to healthy and respectful relationships, domestic/sexual violence and child abuse. </w:t>
      </w:r>
    </w:p>
    <w:p w14:paraId="4A9136A3" w14:textId="77777777" w:rsidR="009F0823" w:rsidRDefault="009F0823" w:rsidP="009F0823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Build positive relationships/partnerships with the local Deaf community and plan public awareness events related to domestic violence, sexual assault and/or child abuse.</w:t>
      </w:r>
    </w:p>
    <w:p w14:paraId="3FE9DFF6" w14:textId="77777777" w:rsidR="009F0823" w:rsidRDefault="009F0823" w:rsidP="009F0823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Provide training to hearing professionals on Deaf culture/sensitivity and providing trauma-informed services. </w:t>
      </w:r>
    </w:p>
    <w:p w14:paraId="0A41A48E" w14:textId="77777777" w:rsidR="009F0823" w:rsidRDefault="009F0823" w:rsidP="009F0823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Assist with social media activities and with developing videos to engage the Deaf community</w:t>
      </w:r>
    </w:p>
    <w:p w14:paraId="13529A4E" w14:textId="77777777" w:rsidR="009F0823" w:rsidRDefault="009F0823" w:rsidP="009F0823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Conduct evaluation activities of trainings/presentations.</w:t>
      </w:r>
    </w:p>
    <w:p w14:paraId="62F65715" w14:textId="77777777" w:rsidR="009F0823" w:rsidRDefault="009F0823" w:rsidP="009F0823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Work collaboratively with the Deaf SHARE team and other hearing staff to achieve program goals.</w:t>
      </w:r>
    </w:p>
    <w:p w14:paraId="1F77BC0A" w14:textId="77777777" w:rsidR="00200A05" w:rsidRPr="00FF3222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F758554" w14:textId="77777777" w:rsidR="00200A05" w:rsidRPr="004C30A0" w:rsidRDefault="004C30A0" w:rsidP="00200A05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t</w:t>
      </w:r>
      <w:r w:rsidR="00200A05" w:rsidRPr="004C30A0">
        <w:rPr>
          <w:rFonts w:ascii="Tahoma" w:hAnsi="Tahoma" w:cs="Tahoma"/>
          <w:b/>
          <w:sz w:val="21"/>
          <w:szCs w:val="21"/>
        </w:rPr>
        <w:t xml:space="preserve">o be successful in this role, </w:t>
      </w:r>
      <w:r w:rsidRPr="004C30A0">
        <w:rPr>
          <w:rFonts w:ascii="Tahoma" w:hAnsi="Tahoma" w:cs="Tahoma"/>
          <w:b/>
          <w:sz w:val="21"/>
          <w:szCs w:val="21"/>
        </w:rPr>
        <w:t>WE’LL need YOU</w:t>
      </w:r>
      <w:r w:rsidR="00200A05" w:rsidRPr="004C30A0">
        <w:rPr>
          <w:rFonts w:ascii="Tahoma" w:hAnsi="Tahoma" w:cs="Tahoma"/>
          <w:b/>
          <w:sz w:val="21"/>
          <w:szCs w:val="21"/>
        </w:rPr>
        <w:t xml:space="preserve"> to</w:t>
      </w:r>
    </w:p>
    <w:p w14:paraId="6A88BC1B" w14:textId="77777777" w:rsidR="009F0823" w:rsidRPr="006B522C" w:rsidRDefault="009F0823" w:rsidP="009F0823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6B522C">
        <w:rPr>
          <w:rFonts w:ascii="Tahoma" w:eastAsia="Times New Roman" w:hAnsi="Tahoma" w:cs="Tahoma"/>
          <w:sz w:val="21"/>
          <w:szCs w:val="21"/>
        </w:rPr>
        <w:t>Fluency in American Sign Language and life experience or knowledge of Deaf culture.</w:t>
      </w:r>
    </w:p>
    <w:p w14:paraId="1AA55AC9" w14:textId="77777777" w:rsidR="00710F66" w:rsidRPr="00710F66" w:rsidRDefault="00FF3222" w:rsidP="009F0823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1"/>
          <w:szCs w:val="21"/>
        </w:rPr>
      </w:pPr>
      <w:r w:rsidRPr="00710F66">
        <w:rPr>
          <w:rFonts w:ascii="Tahoma" w:hAnsi="Tahoma" w:cs="Tahoma"/>
          <w:sz w:val="21"/>
          <w:szCs w:val="21"/>
        </w:rPr>
        <w:t xml:space="preserve">Possess a </w:t>
      </w:r>
      <w:r w:rsidR="00710F66" w:rsidRPr="00710F66">
        <w:rPr>
          <w:rFonts w:ascii="Tahoma" w:hAnsi="Tahoma" w:cs="Tahoma"/>
          <w:sz w:val="21"/>
          <w:szCs w:val="21"/>
        </w:rPr>
        <w:t>Bachelor’s Degree in Social Work or other related field.</w:t>
      </w:r>
    </w:p>
    <w:p w14:paraId="549897FA" w14:textId="77777777" w:rsidR="006B522C" w:rsidRPr="006B522C" w:rsidRDefault="006B522C" w:rsidP="009F0823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6B522C">
        <w:rPr>
          <w:rFonts w:ascii="Tahoma" w:hAnsi="Tahoma" w:cs="Tahoma"/>
          <w:sz w:val="21"/>
          <w:szCs w:val="21"/>
        </w:rPr>
        <w:t>Two years’ experience in human services is required; however, two years of professional experience in human services may be substituted for each year of bachelor’s level education.</w:t>
      </w:r>
    </w:p>
    <w:p w14:paraId="7D0B2C2E" w14:textId="77777777" w:rsidR="006B522C" w:rsidRPr="006B522C" w:rsidRDefault="006B522C" w:rsidP="009F0823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6B522C">
        <w:rPr>
          <w:rFonts w:ascii="Tahoma" w:eastAsia="Times New Roman" w:hAnsi="Tahoma" w:cs="Tahoma"/>
          <w:sz w:val="21"/>
          <w:szCs w:val="21"/>
        </w:rPr>
        <w:t>Experience working with a variety of Deaf people (grass roots, Deaf, hard of hearing, Deaf/blind, late deafened, etc.</w:t>
      </w:r>
      <w:r w:rsidR="000D2AEB">
        <w:rPr>
          <w:rFonts w:ascii="Tahoma" w:eastAsia="Times New Roman" w:hAnsi="Tahoma" w:cs="Tahoma"/>
          <w:sz w:val="21"/>
          <w:szCs w:val="21"/>
        </w:rPr>
        <w:t>)</w:t>
      </w:r>
    </w:p>
    <w:p w14:paraId="30AAE32A" w14:textId="77777777" w:rsidR="000D2AEB" w:rsidRDefault="000D2AEB" w:rsidP="000D2AEB">
      <w:pPr>
        <w:numPr>
          <w:ilvl w:val="0"/>
          <w:numId w:val="7"/>
        </w:numPr>
        <w:spacing w:line="252" w:lineRule="auto"/>
        <w:contextualSpacing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Be knowledgeable of the dynamics of and the intersectionality of domestic violence, sexual assault and child abuse. </w:t>
      </w:r>
    </w:p>
    <w:p w14:paraId="26D97EE0" w14:textId="77777777" w:rsidR="009F0823" w:rsidRDefault="009F0823" w:rsidP="009F0823">
      <w:pPr>
        <w:numPr>
          <w:ilvl w:val="0"/>
          <w:numId w:val="7"/>
        </w:numPr>
        <w:spacing w:line="240" w:lineRule="auto"/>
        <w:contextualSpacing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Have sensitivity to a range of cultural, ethnic, and social backgrounds, values, attitudes and languages. </w:t>
      </w:r>
    </w:p>
    <w:p w14:paraId="00E52F32" w14:textId="77777777" w:rsidR="009F0823" w:rsidRDefault="009F0823" w:rsidP="009F0823">
      <w:pPr>
        <w:numPr>
          <w:ilvl w:val="0"/>
          <w:numId w:val="7"/>
        </w:numPr>
        <w:spacing w:line="240" w:lineRule="auto"/>
        <w:contextualSpacing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Have strong, positive relationships within the local Deaf community and leadership skills in instilling Deaf community trust and confidence.</w:t>
      </w:r>
    </w:p>
    <w:p w14:paraId="73504024" w14:textId="77777777" w:rsidR="009F0823" w:rsidRDefault="009F0823" w:rsidP="009F0823">
      <w:pPr>
        <w:numPr>
          <w:ilvl w:val="0"/>
          <w:numId w:val="7"/>
        </w:numPr>
        <w:spacing w:line="240" w:lineRule="auto"/>
        <w:contextualSpacing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Have creative and survivor-centered ideas to engage the Deaf community.</w:t>
      </w:r>
    </w:p>
    <w:p w14:paraId="68B9A102" w14:textId="77777777" w:rsidR="009F0823" w:rsidRDefault="009F0823" w:rsidP="009F0823">
      <w:pPr>
        <w:numPr>
          <w:ilvl w:val="0"/>
          <w:numId w:val="7"/>
        </w:numPr>
        <w:spacing w:line="240" w:lineRule="auto"/>
        <w:contextualSpacing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Have experience in planning and conducting interactive trainings/presentations. </w:t>
      </w:r>
    </w:p>
    <w:p w14:paraId="3462BFBD" w14:textId="77777777" w:rsidR="009F0823" w:rsidRDefault="009F0823" w:rsidP="009F0823">
      <w:pPr>
        <w:numPr>
          <w:ilvl w:val="0"/>
          <w:numId w:val="7"/>
        </w:numPr>
        <w:spacing w:line="240" w:lineRule="auto"/>
        <w:contextualSpacing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Possess excellent organizational and writing skills and the ability to manage details and multiple priorities effectively.</w:t>
      </w:r>
    </w:p>
    <w:p w14:paraId="4B6292B9" w14:textId="77777777" w:rsidR="009F0823" w:rsidRDefault="009F0823" w:rsidP="009F0823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Be able to work as a team member, providing support as well as constructive feedback in interpersonal interactions. </w:t>
      </w:r>
    </w:p>
    <w:p w14:paraId="1FA38D9D" w14:textId="77777777" w:rsidR="000D2AEB" w:rsidRDefault="000D2AEB" w:rsidP="000D2AEB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Be willing to work some weekends and evenings.</w:t>
      </w:r>
    </w:p>
    <w:p w14:paraId="607C81AC" w14:textId="77777777" w:rsidR="000D2AEB" w:rsidRDefault="000D2AEB" w:rsidP="000D2AEB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Have reliable transportation.</w:t>
      </w:r>
    </w:p>
    <w:p w14:paraId="238781D2" w14:textId="77777777" w:rsidR="009F0823" w:rsidRDefault="009F0823" w:rsidP="009F0823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Have prior experience working in a victim service organization (preferred).  </w:t>
      </w:r>
    </w:p>
    <w:p w14:paraId="208C2311" w14:textId="77777777" w:rsidR="009F0823" w:rsidRDefault="009F0823" w:rsidP="009F0823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Have professional experience with social media management and captioning (using You Tube and/or Windows Movie Maker) (preferred).</w:t>
      </w:r>
    </w:p>
    <w:p w14:paraId="3B2A0B7B" w14:textId="77777777" w:rsidR="00FF3222" w:rsidRPr="006B522C" w:rsidRDefault="00FF3222" w:rsidP="009F0823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6B522C">
        <w:rPr>
          <w:rFonts w:ascii="Tahoma" w:eastAsia="Times New Roman" w:hAnsi="Tahoma" w:cs="Tahoma"/>
          <w:sz w:val="21"/>
          <w:szCs w:val="21"/>
        </w:rPr>
        <w:t>Pass all required criminal history background checks (including an FBI fingerprint check), as well as submit to a pre-employment drug screen and TB test.</w:t>
      </w:r>
    </w:p>
    <w:p w14:paraId="57075263" w14:textId="77777777" w:rsidR="00FF3222" w:rsidRPr="004C30A0" w:rsidRDefault="00FF3222" w:rsidP="009F0823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C30A0">
        <w:rPr>
          <w:rFonts w:ascii="Tahoma" w:eastAsia="Times New Roman" w:hAnsi="Tahoma" w:cs="Tahoma"/>
          <w:sz w:val="21"/>
          <w:szCs w:val="21"/>
        </w:rPr>
        <w:t>Adhere</w:t>
      </w:r>
      <w:r w:rsidRPr="00200A05">
        <w:rPr>
          <w:rFonts w:ascii="Tahoma" w:eastAsia="Times New Roman" w:hAnsi="Tahoma" w:cs="Tahoma"/>
          <w:sz w:val="21"/>
          <w:szCs w:val="21"/>
        </w:rPr>
        <w:t xml:space="preserve"> to </w:t>
      </w:r>
      <w:r w:rsidRPr="004C30A0">
        <w:rPr>
          <w:rFonts w:ascii="Tahoma" w:eastAsia="Times New Roman" w:hAnsi="Tahoma" w:cs="Tahoma"/>
          <w:sz w:val="21"/>
          <w:szCs w:val="21"/>
        </w:rPr>
        <w:t xml:space="preserve">our </w:t>
      </w:r>
      <w:r w:rsidRPr="00200A05">
        <w:rPr>
          <w:rFonts w:ascii="Tahoma" w:eastAsia="Times New Roman" w:hAnsi="Tahoma" w:cs="Tahoma"/>
          <w:sz w:val="21"/>
          <w:szCs w:val="21"/>
        </w:rPr>
        <w:t>Guiding Principles, Mission, Core Competencies and Confidentiality Policy.</w:t>
      </w:r>
    </w:p>
    <w:p w14:paraId="4EF07E99" w14:textId="77777777" w:rsidR="00200A05" w:rsidRPr="004C30A0" w:rsidRDefault="00200A05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7B359D3A" w14:textId="77777777" w:rsidR="00200A05" w:rsidRPr="004C30A0" w:rsidRDefault="00EE0877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how WE’LL make it worth</w:t>
      </w:r>
      <w:r w:rsidR="004C30A0" w:rsidRPr="004C30A0">
        <w:rPr>
          <w:rFonts w:ascii="Tahoma" w:hAnsi="Tahoma" w:cs="Tahoma"/>
          <w:b/>
          <w:sz w:val="21"/>
          <w:szCs w:val="21"/>
        </w:rPr>
        <w:t xml:space="preserve"> YOUR while</w:t>
      </w:r>
    </w:p>
    <w:p w14:paraId="52DDBE9E" w14:textId="77777777" w:rsidR="004C30A0" w:rsidRDefault="004C30A0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will pay you an annual salary of </w:t>
      </w:r>
      <w:r w:rsidR="00DF2C4D" w:rsidRPr="00DF2C4D">
        <w:rPr>
          <w:rFonts w:ascii="Tahoma" w:eastAsia="Times New Roman" w:hAnsi="Tahoma" w:cs="Tahoma"/>
          <w:sz w:val="21"/>
          <w:szCs w:val="21"/>
        </w:rPr>
        <w:t>$</w:t>
      </w:r>
      <w:r w:rsidR="009F0823">
        <w:rPr>
          <w:rFonts w:ascii="Tahoma" w:eastAsia="Times New Roman" w:hAnsi="Tahoma" w:cs="Tahoma"/>
          <w:sz w:val="21"/>
          <w:szCs w:val="21"/>
        </w:rPr>
        <w:t>31</w:t>
      </w:r>
      <w:r w:rsidR="00DF2C4D" w:rsidRPr="00DF2C4D">
        <w:rPr>
          <w:rFonts w:ascii="Tahoma" w:eastAsia="Times New Roman" w:hAnsi="Tahoma" w:cs="Tahoma"/>
          <w:sz w:val="21"/>
          <w:szCs w:val="21"/>
        </w:rPr>
        <w:t>,</w:t>
      </w:r>
      <w:r w:rsidR="009F0823">
        <w:rPr>
          <w:rFonts w:ascii="Tahoma" w:eastAsia="Times New Roman" w:hAnsi="Tahoma" w:cs="Tahoma"/>
          <w:sz w:val="21"/>
          <w:szCs w:val="21"/>
        </w:rPr>
        <w:t>2</w:t>
      </w:r>
      <w:r w:rsidR="00DF2C4D" w:rsidRPr="00DF2C4D">
        <w:rPr>
          <w:rFonts w:ascii="Tahoma" w:eastAsia="Times New Roman" w:hAnsi="Tahoma" w:cs="Tahoma"/>
          <w:sz w:val="21"/>
          <w:szCs w:val="21"/>
        </w:rPr>
        <w:t>00-$</w:t>
      </w:r>
      <w:r w:rsidR="009F0823">
        <w:rPr>
          <w:rFonts w:ascii="Tahoma" w:eastAsia="Times New Roman" w:hAnsi="Tahoma" w:cs="Tahoma"/>
          <w:sz w:val="21"/>
          <w:szCs w:val="21"/>
        </w:rPr>
        <w:t>33,280</w:t>
      </w:r>
      <w:r>
        <w:rPr>
          <w:rFonts w:ascii="Tahoma" w:eastAsia="Times New Roman" w:hAnsi="Tahoma" w:cs="Tahoma"/>
          <w:sz w:val="21"/>
          <w:szCs w:val="21"/>
        </w:rPr>
        <w:t>.</w:t>
      </w:r>
    </w:p>
    <w:p w14:paraId="1FE699AE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pay for your m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edical, </w:t>
      </w:r>
      <w:r>
        <w:rPr>
          <w:rFonts w:ascii="Tahoma" w:eastAsia="Times New Roman" w:hAnsi="Tahoma" w:cs="Tahoma"/>
          <w:sz w:val="21"/>
          <w:szCs w:val="21"/>
        </w:rPr>
        <w:t>life and short-t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erm </w:t>
      </w:r>
      <w:r>
        <w:rPr>
          <w:rFonts w:ascii="Tahoma" w:eastAsia="Times New Roman" w:hAnsi="Tahoma" w:cs="Tahoma"/>
          <w:sz w:val="21"/>
          <w:szCs w:val="21"/>
        </w:rPr>
        <w:t>d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isability </w:t>
      </w:r>
      <w:r>
        <w:rPr>
          <w:rFonts w:ascii="Tahoma" w:eastAsia="Times New Roman" w:hAnsi="Tahoma" w:cs="Tahoma"/>
          <w:sz w:val="21"/>
          <w:szCs w:val="21"/>
        </w:rPr>
        <w:t>i</w:t>
      </w:r>
      <w:r w:rsidR="00200A05" w:rsidRPr="00200A05">
        <w:rPr>
          <w:rFonts w:ascii="Tahoma" w:eastAsia="Times New Roman" w:hAnsi="Tahoma" w:cs="Tahoma"/>
          <w:sz w:val="21"/>
          <w:szCs w:val="21"/>
        </w:rPr>
        <w:t>nsurance</w:t>
      </w:r>
      <w:r>
        <w:rPr>
          <w:rFonts w:ascii="Tahoma" w:eastAsia="Times New Roman" w:hAnsi="Tahoma" w:cs="Tahoma"/>
          <w:sz w:val="21"/>
          <w:szCs w:val="21"/>
        </w:rPr>
        <w:t>.</w:t>
      </w:r>
    </w:p>
    <w:p w14:paraId="6CA2595D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will give you </w:t>
      </w:r>
      <w:r w:rsidR="00200A05" w:rsidRPr="00200A05">
        <w:rPr>
          <w:rFonts w:ascii="Tahoma" w:eastAsia="Times New Roman" w:hAnsi="Tahoma" w:cs="Tahoma"/>
          <w:sz w:val="21"/>
          <w:szCs w:val="21"/>
        </w:rPr>
        <w:t>15 accrued paid time off days in the first year</w:t>
      </w:r>
      <w:r>
        <w:rPr>
          <w:rFonts w:ascii="Tahoma" w:eastAsia="Times New Roman" w:hAnsi="Tahoma" w:cs="Tahoma"/>
          <w:sz w:val="21"/>
          <w:szCs w:val="21"/>
        </w:rPr>
        <w:t>,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 xml:space="preserve">and 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22 days in the </w:t>
      </w:r>
      <w:r>
        <w:rPr>
          <w:rFonts w:ascii="Tahoma" w:eastAsia="Times New Roman" w:hAnsi="Tahoma" w:cs="Tahoma"/>
          <w:sz w:val="21"/>
          <w:szCs w:val="21"/>
        </w:rPr>
        <w:t xml:space="preserve">second </w:t>
      </w:r>
      <w:r w:rsidR="00200A05" w:rsidRPr="00200A05">
        <w:rPr>
          <w:rFonts w:ascii="Tahoma" w:eastAsia="Times New Roman" w:hAnsi="Tahoma" w:cs="Tahoma"/>
          <w:sz w:val="21"/>
          <w:szCs w:val="21"/>
        </w:rPr>
        <w:t>year</w:t>
      </w:r>
      <w:r>
        <w:rPr>
          <w:rFonts w:ascii="Tahoma" w:eastAsia="Times New Roman" w:hAnsi="Tahoma" w:cs="Tahoma"/>
          <w:sz w:val="21"/>
          <w:szCs w:val="21"/>
        </w:rPr>
        <w:t>, capping out at 30 days after year seven.</w:t>
      </w:r>
    </w:p>
    <w:p w14:paraId="2B4B249F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pay you for our six </w:t>
      </w:r>
      <w:r w:rsidR="00200A05" w:rsidRPr="00200A05">
        <w:rPr>
          <w:rFonts w:ascii="Tahoma" w:eastAsia="Times New Roman" w:hAnsi="Tahoma" w:cs="Tahoma"/>
          <w:sz w:val="21"/>
          <w:szCs w:val="21"/>
        </w:rPr>
        <w:t>agency holidays and four additional per</w:t>
      </w:r>
      <w:r>
        <w:rPr>
          <w:rFonts w:ascii="Tahoma" w:eastAsia="Times New Roman" w:hAnsi="Tahoma" w:cs="Tahoma"/>
          <w:sz w:val="21"/>
          <w:szCs w:val="21"/>
        </w:rPr>
        <w:t xml:space="preserve">sonal holidays to be used at your discretion. </w:t>
      </w:r>
    </w:p>
    <w:p w14:paraId="7CC8A786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contribute 2% to your 403(b) retirement, and we’ll kick in an additional 1% if you agree to match it. </w:t>
      </w:r>
    </w:p>
    <w:p w14:paraId="38CFAFA0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lastRenderedPageBreak/>
        <w:t xml:space="preserve">We understand that you have commitments outside of the workplace, and we’ll do our very best to offer you some flexibility in your work schedule. </w:t>
      </w:r>
    </w:p>
    <w:p w14:paraId="12914EFD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offer you discounted day care for your kiddos at one of our two onsite day care centers, as enrollment allows. </w:t>
      </w:r>
    </w:p>
    <w:p w14:paraId="6B900CC9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provide you with an amazing work environment</w:t>
      </w:r>
      <w:r w:rsidR="00607D17">
        <w:rPr>
          <w:rFonts w:ascii="Tahoma" w:eastAsia="Times New Roman" w:hAnsi="Tahoma" w:cs="Tahoma"/>
          <w:sz w:val="21"/>
          <w:szCs w:val="21"/>
        </w:rPr>
        <w:t xml:space="preserve"> where you’ll get to make a difference every day. </w:t>
      </w:r>
    </w:p>
    <w:p w14:paraId="104762CC" w14:textId="77777777" w:rsidR="000B194C" w:rsidRDefault="000B194C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1DA5F59E" w14:textId="77777777" w:rsidR="000B194C" w:rsidRPr="00227D53" w:rsidRDefault="000B194C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227D53">
        <w:rPr>
          <w:rFonts w:ascii="Tahoma" w:hAnsi="Tahoma" w:cs="Tahoma"/>
          <w:b/>
          <w:sz w:val="21"/>
          <w:szCs w:val="21"/>
        </w:rPr>
        <w:t>to apply</w:t>
      </w:r>
    </w:p>
    <w:p w14:paraId="02CC6925" w14:textId="77777777" w:rsidR="000B194C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You don’t need to call us, just follow the link below.</w:t>
      </w:r>
    </w:p>
    <w:p w14:paraId="76EA7380" w14:textId="77777777" w:rsidR="00E451A5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We promise we’ll get in touch with you by phone or email. </w:t>
      </w:r>
    </w:p>
    <w:p w14:paraId="1B5DE526" w14:textId="77777777" w:rsidR="00EE4EF9" w:rsidRDefault="00E451A5" w:rsidP="00D209F5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AA139E">
        <w:rPr>
          <w:rFonts w:ascii="Tahoma" w:hAnsi="Tahoma" w:cs="Tahoma"/>
          <w:sz w:val="21"/>
          <w:szCs w:val="21"/>
        </w:rPr>
        <w:t xml:space="preserve">Here’s the link to apply: </w:t>
      </w:r>
      <w:hyperlink r:id="rId5" w:history="1">
        <w:r w:rsidR="00D209F5" w:rsidRPr="00106C1C">
          <w:rPr>
            <w:rStyle w:val="Hyperlink"/>
            <w:rFonts w:ascii="Tahoma" w:hAnsi="Tahoma" w:cs="Tahoma"/>
            <w:sz w:val="21"/>
            <w:szCs w:val="21"/>
          </w:rPr>
          <w:t>http://jobs.safeaustin.org/apply/GUCTqmj7A1/DeafSHARE-AdvocateEducator?source=TNOYS</w:t>
        </w:r>
      </w:hyperlink>
    </w:p>
    <w:p w14:paraId="7C2C9FB8" w14:textId="77777777" w:rsidR="00D209F5" w:rsidRPr="00AA139E" w:rsidRDefault="00D209F5" w:rsidP="00D209F5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D209F5" w:rsidRPr="00AA1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B7357"/>
    <w:multiLevelType w:val="hybridMultilevel"/>
    <w:tmpl w:val="3AF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E36"/>
    <w:multiLevelType w:val="multilevel"/>
    <w:tmpl w:val="A84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44D49"/>
    <w:multiLevelType w:val="hybridMultilevel"/>
    <w:tmpl w:val="7E1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1233"/>
    <w:multiLevelType w:val="hybridMultilevel"/>
    <w:tmpl w:val="D65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50FEC"/>
    <w:multiLevelType w:val="multilevel"/>
    <w:tmpl w:val="E95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85D8A"/>
    <w:multiLevelType w:val="hybridMultilevel"/>
    <w:tmpl w:val="745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70A04"/>
    <w:multiLevelType w:val="hybridMultilevel"/>
    <w:tmpl w:val="CF9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57F67"/>
    <w:multiLevelType w:val="hybridMultilevel"/>
    <w:tmpl w:val="B1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7"/>
    <w:rsid w:val="000007E3"/>
    <w:rsid w:val="00010683"/>
    <w:rsid w:val="00012B22"/>
    <w:rsid w:val="000377A5"/>
    <w:rsid w:val="0004323C"/>
    <w:rsid w:val="00057B27"/>
    <w:rsid w:val="00057E37"/>
    <w:rsid w:val="000645AC"/>
    <w:rsid w:val="0007219F"/>
    <w:rsid w:val="00072CD4"/>
    <w:rsid w:val="00084D64"/>
    <w:rsid w:val="00086966"/>
    <w:rsid w:val="00091939"/>
    <w:rsid w:val="000A0044"/>
    <w:rsid w:val="000A4290"/>
    <w:rsid w:val="000B194C"/>
    <w:rsid w:val="000B3795"/>
    <w:rsid w:val="000B4E08"/>
    <w:rsid w:val="000C5043"/>
    <w:rsid w:val="000C6C82"/>
    <w:rsid w:val="000D0A14"/>
    <w:rsid w:val="000D2AEB"/>
    <w:rsid w:val="000D41A4"/>
    <w:rsid w:val="000D59F1"/>
    <w:rsid w:val="000D6450"/>
    <w:rsid w:val="000D6BB3"/>
    <w:rsid w:val="000E6076"/>
    <w:rsid w:val="000F2CF0"/>
    <w:rsid w:val="000F7C33"/>
    <w:rsid w:val="000F7E40"/>
    <w:rsid w:val="00117F04"/>
    <w:rsid w:val="00126971"/>
    <w:rsid w:val="00144607"/>
    <w:rsid w:val="001679BA"/>
    <w:rsid w:val="00171DCE"/>
    <w:rsid w:val="001722D8"/>
    <w:rsid w:val="0017543E"/>
    <w:rsid w:val="00183CC3"/>
    <w:rsid w:val="00184DC9"/>
    <w:rsid w:val="001902AE"/>
    <w:rsid w:val="00196877"/>
    <w:rsid w:val="001A1581"/>
    <w:rsid w:val="001A4A53"/>
    <w:rsid w:val="001B36D4"/>
    <w:rsid w:val="001B3B9E"/>
    <w:rsid w:val="001C188F"/>
    <w:rsid w:val="001D6E33"/>
    <w:rsid w:val="001D73AC"/>
    <w:rsid w:val="001F0DE6"/>
    <w:rsid w:val="001F35A0"/>
    <w:rsid w:val="001F5D21"/>
    <w:rsid w:val="001F7ABD"/>
    <w:rsid w:val="00200A05"/>
    <w:rsid w:val="00200CBA"/>
    <w:rsid w:val="002036F9"/>
    <w:rsid w:val="00205274"/>
    <w:rsid w:val="002117BB"/>
    <w:rsid w:val="002255ED"/>
    <w:rsid w:val="00227D53"/>
    <w:rsid w:val="0023559D"/>
    <w:rsid w:val="00242F9B"/>
    <w:rsid w:val="00245071"/>
    <w:rsid w:val="002532F4"/>
    <w:rsid w:val="0025620C"/>
    <w:rsid w:val="00256A5B"/>
    <w:rsid w:val="00256E49"/>
    <w:rsid w:val="00263773"/>
    <w:rsid w:val="0026689B"/>
    <w:rsid w:val="0028483A"/>
    <w:rsid w:val="00294146"/>
    <w:rsid w:val="002A00DB"/>
    <w:rsid w:val="002B0BC6"/>
    <w:rsid w:val="002B353F"/>
    <w:rsid w:val="002C1A8C"/>
    <w:rsid w:val="002D2CE8"/>
    <w:rsid w:val="002E05BD"/>
    <w:rsid w:val="002E07FC"/>
    <w:rsid w:val="002E1651"/>
    <w:rsid w:val="002E52B1"/>
    <w:rsid w:val="003015EA"/>
    <w:rsid w:val="003173E5"/>
    <w:rsid w:val="0032507B"/>
    <w:rsid w:val="00333602"/>
    <w:rsid w:val="00334A2D"/>
    <w:rsid w:val="00335CB8"/>
    <w:rsid w:val="00342927"/>
    <w:rsid w:val="003452CE"/>
    <w:rsid w:val="00350C9F"/>
    <w:rsid w:val="00357E42"/>
    <w:rsid w:val="00362AAE"/>
    <w:rsid w:val="0038242F"/>
    <w:rsid w:val="00386FD7"/>
    <w:rsid w:val="00390F9F"/>
    <w:rsid w:val="00393298"/>
    <w:rsid w:val="003934A8"/>
    <w:rsid w:val="003A039B"/>
    <w:rsid w:val="003A0ACE"/>
    <w:rsid w:val="003A6F1D"/>
    <w:rsid w:val="003B10A7"/>
    <w:rsid w:val="003B6DF0"/>
    <w:rsid w:val="003C3644"/>
    <w:rsid w:val="003C61F4"/>
    <w:rsid w:val="003E2AAF"/>
    <w:rsid w:val="003E448C"/>
    <w:rsid w:val="003F166E"/>
    <w:rsid w:val="003F695A"/>
    <w:rsid w:val="003F7AFD"/>
    <w:rsid w:val="004000C3"/>
    <w:rsid w:val="00403166"/>
    <w:rsid w:val="00410B1B"/>
    <w:rsid w:val="00415C14"/>
    <w:rsid w:val="004214C1"/>
    <w:rsid w:val="00433484"/>
    <w:rsid w:val="004352EE"/>
    <w:rsid w:val="00435D0A"/>
    <w:rsid w:val="004444B2"/>
    <w:rsid w:val="00466807"/>
    <w:rsid w:val="00480921"/>
    <w:rsid w:val="004A331F"/>
    <w:rsid w:val="004A7EC2"/>
    <w:rsid w:val="004B1CEF"/>
    <w:rsid w:val="004B6E86"/>
    <w:rsid w:val="004C30A0"/>
    <w:rsid w:val="004C5F02"/>
    <w:rsid w:val="004D1E95"/>
    <w:rsid w:val="004D2347"/>
    <w:rsid w:val="004E1AEC"/>
    <w:rsid w:val="004E6084"/>
    <w:rsid w:val="004F3310"/>
    <w:rsid w:val="004F4C35"/>
    <w:rsid w:val="004F5781"/>
    <w:rsid w:val="004F7B87"/>
    <w:rsid w:val="00502A86"/>
    <w:rsid w:val="0050589F"/>
    <w:rsid w:val="005066CA"/>
    <w:rsid w:val="00517018"/>
    <w:rsid w:val="00521435"/>
    <w:rsid w:val="0053053B"/>
    <w:rsid w:val="0053389A"/>
    <w:rsid w:val="0056013C"/>
    <w:rsid w:val="005637EE"/>
    <w:rsid w:val="00563941"/>
    <w:rsid w:val="00564847"/>
    <w:rsid w:val="00567FBF"/>
    <w:rsid w:val="00572E4B"/>
    <w:rsid w:val="00574560"/>
    <w:rsid w:val="005854FD"/>
    <w:rsid w:val="005913B8"/>
    <w:rsid w:val="00596C78"/>
    <w:rsid w:val="005A0A69"/>
    <w:rsid w:val="005A77C2"/>
    <w:rsid w:val="005E4F23"/>
    <w:rsid w:val="005F7C52"/>
    <w:rsid w:val="00600F38"/>
    <w:rsid w:val="006019D9"/>
    <w:rsid w:val="00602631"/>
    <w:rsid w:val="00602CF7"/>
    <w:rsid w:val="00607D17"/>
    <w:rsid w:val="00615C70"/>
    <w:rsid w:val="00615E5C"/>
    <w:rsid w:val="0062627C"/>
    <w:rsid w:val="0063125D"/>
    <w:rsid w:val="00637849"/>
    <w:rsid w:val="00650A65"/>
    <w:rsid w:val="00653354"/>
    <w:rsid w:val="00666BE2"/>
    <w:rsid w:val="00666C8B"/>
    <w:rsid w:val="0067135E"/>
    <w:rsid w:val="006828FF"/>
    <w:rsid w:val="00687149"/>
    <w:rsid w:val="00696D90"/>
    <w:rsid w:val="00697933"/>
    <w:rsid w:val="006A2EE0"/>
    <w:rsid w:val="006A5F7C"/>
    <w:rsid w:val="006B2A99"/>
    <w:rsid w:val="006B522C"/>
    <w:rsid w:val="006B584D"/>
    <w:rsid w:val="006B6DF4"/>
    <w:rsid w:val="006B7EB4"/>
    <w:rsid w:val="006D3764"/>
    <w:rsid w:val="006E3E41"/>
    <w:rsid w:val="00700485"/>
    <w:rsid w:val="00710F66"/>
    <w:rsid w:val="0071702F"/>
    <w:rsid w:val="00717BBB"/>
    <w:rsid w:val="00721EE3"/>
    <w:rsid w:val="00723341"/>
    <w:rsid w:val="0072397D"/>
    <w:rsid w:val="007241B4"/>
    <w:rsid w:val="00732509"/>
    <w:rsid w:val="007531E7"/>
    <w:rsid w:val="00753715"/>
    <w:rsid w:val="007549EF"/>
    <w:rsid w:val="00757764"/>
    <w:rsid w:val="00761CF1"/>
    <w:rsid w:val="007632DC"/>
    <w:rsid w:val="007632EC"/>
    <w:rsid w:val="00772064"/>
    <w:rsid w:val="00774317"/>
    <w:rsid w:val="00782D77"/>
    <w:rsid w:val="007857CF"/>
    <w:rsid w:val="007A0552"/>
    <w:rsid w:val="007A0E11"/>
    <w:rsid w:val="007B3306"/>
    <w:rsid w:val="007B4418"/>
    <w:rsid w:val="007B54CB"/>
    <w:rsid w:val="007C5A00"/>
    <w:rsid w:val="007F50A3"/>
    <w:rsid w:val="00802C89"/>
    <w:rsid w:val="00804E4F"/>
    <w:rsid w:val="00806CF7"/>
    <w:rsid w:val="008374A0"/>
    <w:rsid w:val="0084054E"/>
    <w:rsid w:val="00842397"/>
    <w:rsid w:val="00842D8B"/>
    <w:rsid w:val="008430EA"/>
    <w:rsid w:val="0084361D"/>
    <w:rsid w:val="00850E38"/>
    <w:rsid w:val="00852066"/>
    <w:rsid w:val="00870569"/>
    <w:rsid w:val="00871E44"/>
    <w:rsid w:val="00881D13"/>
    <w:rsid w:val="00887ADC"/>
    <w:rsid w:val="00887E05"/>
    <w:rsid w:val="008924F2"/>
    <w:rsid w:val="00893118"/>
    <w:rsid w:val="0089539E"/>
    <w:rsid w:val="00895867"/>
    <w:rsid w:val="00896C11"/>
    <w:rsid w:val="008A61AA"/>
    <w:rsid w:val="008C0520"/>
    <w:rsid w:val="008C1BC7"/>
    <w:rsid w:val="008C6619"/>
    <w:rsid w:val="008E3D39"/>
    <w:rsid w:val="008E50FE"/>
    <w:rsid w:val="008E79B0"/>
    <w:rsid w:val="00911712"/>
    <w:rsid w:val="00914BEA"/>
    <w:rsid w:val="0092136B"/>
    <w:rsid w:val="0092460A"/>
    <w:rsid w:val="00927D12"/>
    <w:rsid w:val="00927E4B"/>
    <w:rsid w:val="00935B41"/>
    <w:rsid w:val="00946D4D"/>
    <w:rsid w:val="009554E4"/>
    <w:rsid w:val="009627C1"/>
    <w:rsid w:val="009634FF"/>
    <w:rsid w:val="00975C4C"/>
    <w:rsid w:val="009B07B0"/>
    <w:rsid w:val="009B50F9"/>
    <w:rsid w:val="009B608F"/>
    <w:rsid w:val="009C6076"/>
    <w:rsid w:val="009D1709"/>
    <w:rsid w:val="009D4CAF"/>
    <w:rsid w:val="009D5BC3"/>
    <w:rsid w:val="009E0744"/>
    <w:rsid w:val="009E6F47"/>
    <w:rsid w:val="009F0823"/>
    <w:rsid w:val="009F22EC"/>
    <w:rsid w:val="009F4803"/>
    <w:rsid w:val="00A035EB"/>
    <w:rsid w:val="00A16288"/>
    <w:rsid w:val="00A31414"/>
    <w:rsid w:val="00A32CED"/>
    <w:rsid w:val="00A42298"/>
    <w:rsid w:val="00A50C1D"/>
    <w:rsid w:val="00A51094"/>
    <w:rsid w:val="00A5332B"/>
    <w:rsid w:val="00A54BFD"/>
    <w:rsid w:val="00A719A5"/>
    <w:rsid w:val="00A71DDA"/>
    <w:rsid w:val="00A73FEF"/>
    <w:rsid w:val="00A932D3"/>
    <w:rsid w:val="00A9558A"/>
    <w:rsid w:val="00AA139E"/>
    <w:rsid w:val="00AB25F3"/>
    <w:rsid w:val="00AB5A0E"/>
    <w:rsid w:val="00AB72F5"/>
    <w:rsid w:val="00AC089A"/>
    <w:rsid w:val="00AC1A42"/>
    <w:rsid w:val="00AC1D4D"/>
    <w:rsid w:val="00AD1BF7"/>
    <w:rsid w:val="00AD4077"/>
    <w:rsid w:val="00B030F2"/>
    <w:rsid w:val="00B0474C"/>
    <w:rsid w:val="00B12E49"/>
    <w:rsid w:val="00B24414"/>
    <w:rsid w:val="00B41392"/>
    <w:rsid w:val="00B42E54"/>
    <w:rsid w:val="00B57236"/>
    <w:rsid w:val="00B7039C"/>
    <w:rsid w:val="00B70E35"/>
    <w:rsid w:val="00B7247B"/>
    <w:rsid w:val="00B90B33"/>
    <w:rsid w:val="00BA083A"/>
    <w:rsid w:val="00BA54E6"/>
    <w:rsid w:val="00BA6903"/>
    <w:rsid w:val="00BC20DB"/>
    <w:rsid w:val="00BC2820"/>
    <w:rsid w:val="00BC57B3"/>
    <w:rsid w:val="00BD4D62"/>
    <w:rsid w:val="00BD775A"/>
    <w:rsid w:val="00BE2D03"/>
    <w:rsid w:val="00BF0306"/>
    <w:rsid w:val="00C150C8"/>
    <w:rsid w:val="00C23C84"/>
    <w:rsid w:val="00C27F94"/>
    <w:rsid w:val="00C3461C"/>
    <w:rsid w:val="00C415AA"/>
    <w:rsid w:val="00C65653"/>
    <w:rsid w:val="00C84315"/>
    <w:rsid w:val="00C856B7"/>
    <w:rsid w:val="00C86351"/>
    <w:rsid w:val="00C87E71"/>
    <w:rsid w:val="00C92272"/>
    <w:rsid w:val="00C95090"/>
    <w:rsid w:val="00C95412"/>
    <w:rsid w:val="00CA092A"/>
    <w:rsid w:val="00CA30D9"/>
    <w:rsid w:val="00CA6D3E"/>
    <w:rsid w:val="00CA73DE"/>
    <w:rsid w:val="00CC20FB"/>
    <w:rsid w:val="00CC67D3"/>
    <w:rsid w:val="00CF52B6"/>
    <w:rsid w:val="00D06348"/>
    <w:rsid w:val="00D074C3"/>
    <w:rsid w:val="00D14234"/>
    <w:rsid w:val="00D15C09"/>
    <w:rsid w:val="00D16DD7"/>
    <w:rsid w:val="00D209F5"/>
    <w:rsid w:val="00D27E44"/>
    <w:rsid w:val="00D41956"/>
    <w:rsid w:val="00D460CC"/>
    <w:rsid w:val="00D50E56"/>
    <w:rsid w:val="00D56C53"/>
    <w:rsid w:val="00D62231"/>
    <w:rsid w:val="00D65B87"/>
    <w:rsid w:val="00D737F8"/>
    <w:rsid w:val="00D74871"/>
    <w:rsid w:val="00D77C41"/>
    <w:rsid w:val="00D77DC9"/>
    <w:rsid w:val="00D813AB"/>
    <w:rsid w:val="00DA48EE"/>
    <w:rsid w:val="00DB4E5B"/>
    <w:rsid w:val="00DD1265"/>
    <w:rsid w:val="00DD4A93"/>
    <w:rsid w:val="00DD53EC"/>
    <w:rsid w:val="00DE0B0B"/>
    <w:rsid w:val="00DF2C4D"/>
    <w:rsid w:val="00E07FEC"/>
    <w:rsid w:val="00E1361D"/>
    <w:rsid w:val="00E161DC"/>
    <w:rsid w:val="00E3008A"/>
    <w:rsid w:val="00E310CF"/>
    <w:rsid w:val="00E451A5"/>
    <w:rsid w:val="00E54267"/>
    <w:rsid w:val="00E5490A"/>
    <w:rsid w:val="00E71E75"/>
    <w:rsid w:val="00E722A5"/>
    <w:rsid w:val="00E72FF4"/>
    <w:rsid w:val="00E836C9"/>
    <w:rsid w:val="00EA432A"/>
    <w:rsid w:val="00EA55B8"/>
    <w:rsid w:val="00EB09D0"/>
    <w:rsid w:val="00ED1FE1"/>
    <w:rsid w:val="00EE0877"/>
    <w:rsid w:val="00EE4EF9"/>
    <w:rsid w:val="00EE78C2"/>
    <w:rsid w:val="00EF1016"/>
    <w:rsid w:val="00F16E90"/>
    <w:rsid w:val="00F23E15"/>
    <w:rsid w:val="00F27197"/>
    <w:rsid w:val="00F3440D"/>
    <w:rsid w:val="00F52350"/>
    <w:rsid w:val="00F526EC"/>
    <w:rsid w:val="00F623D3"/>
    <w:rsid w:val="00F8533D"/>
    <w:rsid w:val="00FA1442"/>
    <w:rsid w:val="00FA226A"/>
    <w:rsid w:val="00FA2930"/>
    <w:rsid w:val="00FB2EB8"/>
    <w:rsid w:val="00FC2A49"/>
    <w:rsid w:val="00FE4EF6"/>
    <w:rsid w:val="00FE6017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D1A2"/>
  <w15:chartTrackingRefBased/>
  <w15:docId w15:val="{E7232296-D91C-496C-9F98-97D1F75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4E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bs.safeaustin.org/apply/GUCTqmj7A1/DeafSHARE-AdvocateEducator?source=TNOY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Malyszka-Prelesnik, Daniel</dc:creator>
  <cp:keywords/>
  <dc:description/>
  <cp:lastModifiedBy>Anna Geismar</cp:lastModifiedBy>
  <cp:revision>2</cp:revision>
  <dcterms:created xsi:type="dcterms:W3CDTF">2017-05-09T17:26:00Z</dcterms:created>
  <dcterms:modified xsi:type="dcterms:W3CDTF">2017-05-09T17:26:00Z</dcterms:modified>
</cp:coreProperties>
</file>