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BE52F" w14:textId="77777777" w:rsidR="00D62231" w:rsidRPr="00FF3222" w:rsidRDefault="0064736D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sz w:val="21"/>
          <w:szCs w:val="21"/>
        </w:rPr>
        <w:t>Forensic Nurse</w:t>
      </w:r>
    </w:p>
    <w:p w14:paraId="0AA42175" w14:textId="77777777" w:rsidR="00F27197" w:rsidRPr="00FF322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14:paraId="55A446C4" w14:textId="77777777" w:rsidR="00F27197" w:rsidRPr="00FF3222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</w:t>
      </w:r>
      <w:r w:rsidR="002B0BC6" w:rsidRPr="00FF3222">
        <w:rPr>
          <w:rFonts w:ascii="Tahoma" w:hAnsi="Tahoma" w:cs="Tahoma"/>
          <w:b/>
          <w:sz w:val="21"/>
          <w:szCs w:val="21"/>
        </w:rPr>
        <w:t>ho WE</w:t>
      </w:r>
      <w:r w:rsidRPr="00FF3222">
        <w:rPr>
          <w:rFonts w:ascii="Tahoma" w:hAnsi="Tahoma" w:cs="Tahoma"/>
          <w:b/>
          <w:sz w:val="21"/>
          <w:szCs w:val="21"/>
        </w:rPr>
        <w:t xml:space="preserve">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1A3BAF10" w14:textId="77777777" w:rsidR="001D73AC" w:rsidRPr="00FF3222" w:rsidRDefault="001D73A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We’re The SAFE Alliance, </w:t>
      </w:r>
      <w:r w:rsidR="005A7A95">
        <w:rPr>
          <w:rFonts w:ascii="Tahoma" w:hAnsi="Tahoma" w:cs="Tahoma"/>
          <w:sz w:val="21"/>
          <w:szCs w:val="21"/>
        </w:rPr>
        <w:t>a merger</w:t>
      </w:r>
      <w:r w:rsidRPr="00FF3222">
        <w:rPr>
          <w:rFonts w:ascii="Tahoma" w:hAnsi="Tahoma" w:cs="Tahoma"/>
          <w:sz w:val="21"/>
          <w:szCs w:val="21"/>
        </w:rPr>
        <w:t xml:space="preserve"> of Austin Children’s Shelter and SafePlace.</w:t>
      </w:r>
    </w:p>
    <w:p w14:paraId="7EB7B4D4" w14:textId="77777777" w:rsidR="006B2A99" w:rsidRPr="00FF3222" w:rsidRDefault="006B2A99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We’re a registered, 501(c)3 nonprofit organization, spanning two beautiful campuses</w:t>
      </w:r>
      <w:r w:rsidR="001D73AC" w:rsidRPr="00FF3222">
        <w:rPr>
          <w:rFonts w:ascii="Tahoma" w:hAnsi="Tahoma" w:cs="Tahoma"/>
          <w:sz w:val="21"/>
          <w:szCs w:val="21"/>
        </w:rPr>
        <w:t xml:space="preserve"> on several acres in </w:t>
      </w:r>
      <w:r w:rsidR="004C30A0">
        <w:rPr>
          <w:rFonts w:ascii="Tahoma" w:hAnsi="Tahoma" w:cs="Tahoma"/>
          <w:sz w:val="21"/>
          <w:szCs w:val="21"/>
        </w:rPr>
        <w:t xml:space="preserve">beautiful </w:t>
      </w:r>
      <w:r w:rsidR="001D73AC" w:rsidRPr="00FF3222">
        <w:rPr>
          <w:rFonts w:ascii="Tahoma" w:hAnsi="Tahoma" w:cs="Tahoma"/>
          <w:sz w:val="21"/>
          <w:szCs w:val="21"/>
        </w:rPr>
        <w:t xml:space="preserve">Austin, Texas. </w:t>
      </w:r>
    </w:p>
    <w:p w14:paraId="68A115CF" w14:textId="77777777" w:rsidR="00F27197" w:rsidRPr="00FF322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</w:t>
      </w:r>
      <w:r w:rsidR="00F27197" w:rsidRPr="00FF3222">
        <w:rPr>
          <w:rFonts w:ascii="Tahoma" w:hAnsi="Tahoma" w:cs="Tahoma"/>
          <w:sz w:val="21"/>
          <w:szCs w:val="21"/>
        </w:rPr>
        <w:t xml:space="preserve"> diverse, passionate </w:t>
      </w:r>
      <w:r w:rsidRPr="00FF3222">
        <w:rPr>
          <w:rFonts w:ascii="Tahoma" w:hAnsi="Tahoma" w:cs="Tahoma"/>
          <w:sz w:val="21"/>
          <w:szCs w:val="21"/>
        </w:rPr>
        <w:t>group of more than 335 staff</w:t>
      </w:r>
      <w:r w:rsidR="00F27197" w:rsidRPr="00FF3222">
        <w:rPr>
          <w:rFonts w:ascii="Tahoma" w:hAnsi="Tahoma" w:cs="Tahoma"/>
          <w:sz w:val="21"/>
          <w:szCs w:val="21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14:paraId="06CE9C84" w14:textId="77777777" w:rsidR="00F27197" w:rsidRPr="00FF3222" w:rsidRDefault="00FF14C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Our staff were named “Every Day Superher</w:t>
      </w:r>
      <w:r w:rsidR="000B203A">
        <w:rPr>
          <w:rFonts w:ascii="Tahoma" w:hAnsi="Tahoma" w:cs="Tahoma"/>
          <w:sz w:val="21"/>
          <w:szCs w:val="21"/>
        </w:rPr>
        <w:t>oes” by the Austin Chronicle;</w:t>
      </w:r>
      <w:r>
        <w:rPr>
          <w:rFonts w:ascii="Tahoma" w:hAnsi="Tahoma" w:cs="Tahoma"/>
          <w:sz w:val="21"/>
          <w:szCs w:val="21"/>
        </w:rPr>
        <w:t xml:space="preserve"> w</w:t>
      </w:r>
      <w:r w:rsidR="002B0BC6" w:rsidRPr="00FF3222">
        <w:rPr>
          <w:rFonts w:ascii="Tahoma" w:hAnsi="Tahoma" w:cs="Tahoma"/>
          <w:sz w:val="21"/>
          <w:szCs w:val="21"/>
        </w:rPr>
        <w:t>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="002B0BC6" w:rsidRPr="00FF322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 two-time</w:t>
      </w:r>
      <w:r w:rsidR="00F27197" w:rsidRPr="00FF3222">
        <w:rPr>
          <w:rFonts w:ascii="Tahoma" w:hAnsi="Tahoma" w:cs="Tahoma"/>
          <w:sz w:val="21"/>
          <w:szCs w:val="21"/>
        </w:rPr>
        <w:t xml:space="preserve"> Austin-American Statesman’s “Top Workplace” </w:t>
      </w:r>
      <w:r>
        <w:rPr>
          <w:rFonts w:ascii="Tahoma" w:hAnsi="Tahoma" w:cs="Tahoma"/>
          <w:sz w:val="21"/>
          <w:szCs w:val="21"/>
        </w:rPr>
        <w:t>winner for years</w:t>
      </w:r>
      <w:r w:rsidR="00F27197" w:rsidRPr="00FF3222">
        <w:rPr>
          <w:rFonts w:ascii="Tahoma" w:hAnsi="Tahoma" w:cs="Tahoma"/>
          <w:sz w:val="21"/>
          <w:szCs w:val="21"/>
        </w:rPr>
        <w:t xml:space="preserve"> 2015</w:t>
      </w:r>
      <w:r>
        <w:rPr>
          <w:rFonts w:ascii="Tahoma" w:hAnsi="Tahoma" w:cs="Tahoma"/>
          <w:sz w:val="21"/>
          <w:szCs w:val="21"/>
        </w:rPr>
        <w:t xml:space="preserve"> and 2016</w:t>
      </w:r>
      <w:r w:rsidR="000B203A">
        <w:rPr>
          <w:rFonts w:ascii="Tahoma" w:hAnsi="Tahoma" w:cs="Tahoma"/>
          <w:sz w:val="21"/>
          <w:szCs w:val="21"/>
        </w:rPr>
        <w:t>; and we were named a “Best Nonprofit” in 2017 by the Nonprofit Times</w:t>
      </w:r>
      <w:r w:rsidR="002B0BC6" w:rsidRPr="00FF3222">
        <w:rPr>
          <w:rFonts w:ascii="Tahoma" w:hAnsi="Tahoma" w:cs="Tahoma"/>
          <w:sz w:val="21"/>
          <w:szCs w:val="21"/>
        </w:rPr>
        <w:t>.</w:t>
      </w:r>
    </w:p>
    <w:p w14:paraId="3F572029" w14:textId="77777777" w:rsidR="002B0BC6" w:rsidRPr="00FF3222" w:rsidRDefault="002B0BC6" w:rsidP="002B0BC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C79A52E" w14:textId="77777777" w:rsidR="002B0BC6" w:rsidRPr="00FF3222" w:rsidRDefault="007A0E11" w:rsidP="002B0BC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who YOU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31C298D9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 strong believer that all people should have lives that are free from violence and abuse. </w:t>
      </w:r>
    </w:p>
    <w:p w14:paraId="116E8D15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</w:t>
      </w:r>
      <w:r w:rsidRPr="00FF3222">
        <w:rPr>
          <w:rFonts w:ascii="Tahoma" w:hAnsi="Tahoma" w:cs="Tahoma"/>
          <w:sz w:val="21"/>
          <w:szCs w:val="21"/>
        </w:rPr>
        <w:t xml:space="preserve">e </w:t>
      </w:r>
      <w:r w:rsidR="006B2A99" w:rsidRPr="00FF3222">
        <w:rPr>
          <w:rFonts w:ascii="Tahoma" w:hAnsi="Tahoma" w:cs="Tahoma"/>
          <w:sz w:val="21"/>
          <w:szCs w:val="21"/>
        </w:rPr>
        <w:t>someone who cares about positive client and customer relations</w:t>
      </w:r>
      <w:r w:rsidRPr="00FF3222">
        <w:rPr>
          <w:rFonts w:ascii="Tahoma" w:hAnsi="Tahoma" w:cs="Tahoma"/>
          <w:sz w:val="21"/>
          <w:szCs w:val="21"/>
        </w:rPr>
        <w:t xml:space="preserve">. You build strong relationships, and you deliver effective client and customer-centric solutions. </w:t>
      </w:r>
    </w:p>
    <w:p w14:paraId="592726B5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’ve </w:t>
      </w:r>
      <w:r w:rsidR="007A0E11" w:rsidRPr="00FF3222">
        <w:rPr>
          <w:rFonts w:ascii="Tahoma" w:hAnsi="Tahoma" w:cs="Tahoma"/>
          <w:sz w:val="21"/>
          <w:szCs w:val="21"/>
        </w:rPr>
        <w:t>are</w:t>
      </w:r>
      <w:r w:rsidRPr="00FF3222">
        <w:rPr>
          <w:rFonts w:ascii="Tahoma" w:hAnsi="Tahoma" w:cs="Tahoma"/>
          <w:sz w:val="21"/>
          <w:szCs w:val="21"/>
        </w:rPr>
        <w:t xml:space="preserve"> impeccable decision </w:t>
      </w:r>
      <w:r w:rsidR="007A0E11" w:rsidRPr="00FF3222">
        <w:rPr>
          <w:rFonts w:ascii="Tahoma" w:hAnsi="Tahoma" w:cs="Tahoma"/>
          <w:sz w:val="21"/>
          <w:szCs w:val="21"/>
        </w:rPr>
        <w:t>maker</w:t>
      </w:r>
      <w:r w:rsidRPr="00FF3222">
        <w:rPr>
          <w:rFonts w:ascii="Tahoma" w:hAnsi="Tahoma" w:cs="Tahoma"/>
          <w:sz w:val="21"/>
          <w:szCs w:val="21"/>
        </w:rPr>
        <w:t xml:space="preserve">. Your decisions are timely, and they’ll help the organization move forward. </w:t>
      </w:r>
    </w:p>
    <w:p w14:paraId="4E04E3EA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 value differences</w:t>
      </w:r>
      <w:r w:rsidRPr="00FF3222">
        <w:rPr>
          <w:rFonts w:ascii="Tahoma" w:hAnsi="Tahoma" w:cs="Tahoma"/>
          <w:sz w:val="21"/>
          <w:szCs w:val="21"/>
        </w:rPr>
        <w:t>, recognizing that different perspectives and cultural diversity make the world a better place</w:t>
      </w:r>
      <w:r w:rsidR="006B2A99" w:rsidRPr="00FF3222">
        <w:rPr>
          <w:rFonts w:ascii="Tahoma" w:hAnsi="Tahoma" w:cs="Tahoma"/>
          <w:sz w:val="21"/>
          <w:szCs w:val="21"/>
        </w:rPr>
        <w:t xml:space="preserve"> to be</w:t>
      </w:r>
      <w:r w:rsidRPr="00FF3222">
        <w:rPr>
          <w:rFonts w:ascii="Tahoma" w:hAnsi="Tahoma" w:cs="Tahoma"/>
          <w:sz w:val="21"/>
          <w:szCs w:val="21"/>
        </w:rPr>
        <w:t xml:space="preserve">. </w:t>
      </w:r>
    </w:p>
    <w:p w14:paraId="2CA87302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14:paraId="5550D5E3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14:paraId="192A4E38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14:paraId="07076B47" w14:textId="77777777" w:rsidR="002B0BC6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trustworthy. </w:t>
      </w:r>
      <w:r w:rsidR="001D73AC" w:rsidRPr="00FF3222">
        <w:rPr>
          <w:rFonts w:ascii="Tahoma" w:hAnsi="Tahoma" w:cs="Tahoma"/>
          <w:sz w:val="21"/>
          <w:szCs w:val="21"/>
        </w:rPr>
        <w:t xml:space="preserve">You gain confidence and the trust of others through integrity and forthright honesty. </w:t>
      </w:r>
    </w:p>
    <w:p w14:paraId="42AB275C" w14:textId="77777777" w:rsidR="007A0E11" w:rsidRPr="00FF3222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3B11C07A" w14:textId="77777777" w:rsidR="007A0E11" w:rsidRPr="004C30A0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4C30A0">
        <w:rPr>
          <w:rFonts w:ascii="Tahoma" w:hAnsi="Tahoma" w:cs="Tahoma"/>
          <w:b/>
          <w:sz w:val="21"/>
          <w:szCs w:val="21"/>
        </w:rPr>
        <w:t>what WE need YOU to do</w:t>
      </w:r>
      <w:r w:rsidR="004C30A0">
        <w:rPr>
          <w:rFonts w:ascii="Tahoma" w:hAnsi="Tahoma" w:cs="Tahoma"/>
          <w:b/>
          <w:sz w:val="21"/>
          <w:szCs w:val="21"/>
        </w:rPr>
        <w:t xml:space="preserve"> for us</w:t>
      </w:r>
    </w:p>
    <w:p w14:paraId="3311C9CF" w14:textId="77777777"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 need you to fill the role of </w:t>
      </w:r>
      <w:r w:rsidR="0064736D">
        <w:rPr>
          <w:rFonts w:ascii="Tahoma" w:hAnsi="Tahoma" w:cs="Tahoma"/>
          <w:sz w:val="21"/>
          <w:szCs w:val="21"/>
        </w:rPr>
        <w:t>Forensic Nurse</w:t>
      </w:r>
      <w:r w:rsidRPr="00FF3222">
        <w:rPr>
          <w:rFonts w:ascii="Tahoma" w:hAnsi="Tahoma" w:cs="Tahoma"/>
          <w:sz w:val="21"/>
          <w:szCs w:val="21"/>
        </w:rPr>
        <w:t xml:space="preserve">. This is a </w:t>
      </w:r>
      <w:r w:rsidR="0064736D">
        <w:rPr>
          <w:rFonts w:ascii="Tahoma" w:hAnsi="Tahoma" w:cs="Tahoma"/>
          <w:sz w:val="21"/>
          <w:szCs w:val="21"/>
        </w:rPr>
        <w:t>full time</w:t>
      </w:r>
      <w:r w:rsidRPr="00FF3222">
        <w:rPr>
          <w:rFonts w:ascii="Tahoma" w:hAnsi="Tahoma" w:cs="Tahoma"/>
          <w:sz w:val="21"/>
          <w:szCs w:val="21"/>
        </w:rPr>
        <w:t xml:space="preserve">, </w:t>
      </w:r>
      <w:r w:rsidRPr="00FF3222">
        <w:rPr>
          <w:rFonts w:ascii="Tahoma" w:hAnsi="Tahoma" w:cs="Tahoma"/>
          <w:sz w:val="21"/>
          <w:szCs w:val="21"/>
          <w:highlight w:val="yellow"/>
        </w:rPr>
        <w:t>EXEMPT</w:t>
      </w:r>
      <w:r w:rsidR="00FF3222" w:rsidRPr="00FF3222">
        <w:rPr>
          <w:rFonts w:ascii="Tahoma" w:hAnsi="Tahoma" w:cs="Tahoma"/>
          <w:sz w:val="21"/>
          <w:szCs w:val="21"/>
        </w:rPr>
        <w:t xml:space="preserve"> position. </w:t>
      </w:r>
      <w:r w:rsidRPr="00FF3222">
        <w:rPr>
          <w:rFonts w:ascii="Tahoma" w:hAnsi="Tahoma" w:cs="Tahoma"/>
          <w:sz w:val="21"/>
          <w:szCs w:val="21"/>
        </w:rPr>
        <w:t xml:space="preserve">You’ll </w:t>
      </w:r>
      <w:r w:rsidR="00FF3222" w:rsidRPr="00FF3222">
        <w:rPr>
          <w:rFonts w:ascii="Tahoma" w:hAnsi="Tahoma" w:cs="Tahoma"/>
          <w:sz w:val="21"/>
          <w:szCs w:val="21"/>
        </w:rPr>
        <w:t>wow us by</w:t>
      </w:r>
      <w:r w:rsidRPr="00FF3222">
        <w:rPr>
          <w:rFonts w:ascii="Tahoma" w:hAnsi="Tahoma" w:cs="Tahoma"/>
          <w:sz w:val="21"/>
          <w:szCs w:val="21"/>
        </w:rPr>
        <w:t xml:space="preserve"> </w:t>
      </w:r>
      <w:r w:rsidR="00FF3222" w:rsidRPr="00FF3222">
        <w:rPr>
          <w:rFonts w:ascii="Tahoma" w:hAnsi="Tahoma" w:cs="Tahoma"/>
          <w:sz w:val="21"/>
          <w:szCs w:val="21"/>
        </w:rPr>
        <w:t xml:space="preserve">masterfully performing the following </w:t>
      </w:r>
      <w:r w:rsidR="00717BBB">
        <w:rPr>
          <w:rFonts w:ascii="Tahoma" w:hAnsi="Tahoma" w:cs="Tahoma"/>
          <w:sz w:val="21"/>
          <w:szCs w:val="21"/>
        </w:rPr>
        <w:t xml:space="preserve">key </w:t>
      </w:r>
      <w:r w:rsidR="00FF3222" w:rsidRPr="00FF3222">
        <w:rPr>
          <w:rFonts w:ascii="Tahoma" w:hAnsi="Tahoma" w:cs="Tahoma"/>
          <w:sz w:val="21"/>
          <w:szCs w:val="21"/>
        </w:rPr>
        <w:t>duties and responsibilities</w:t>
      </w:r>
      <w:r w:rsidRPr="00FF3222">
        <w:rPr>
          <w:rFonts w:ascii="Tahoma" w:hAnsi="Tahoma" w:cs="Tahoma"/>
          <w:sz w:val="21"/>
          <w:szCs w:val="21"/>
        </w:rPr>
        <w:t xml:space="preserve">: </w:t>
      </w:r>
    </w:p>
    <w:p w14:paraId="4C77DA99" w14:textId="77777777" w:rsidR="0064736D" w:rsidRPr="004634ED" w:rsidRDefault="0064736D" w:rsidP="0064736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  <w:highlight w:val="yellow"/>
        </w:rPr>
      </w:pPr>
      <w:r w:rsidRPr="004634ED">
        <w:rPr>
          <w:rFonts w:ascii="Tahoma" w:hAnsi="Tahoma" w:cs="Tahoma"/>
          <w:color w:val="333333"/>
          <w:sz w:val="21"/>
          <w:szCs w:val="21"/>
        </w:rPr>
        <w:t>Provide timely, non-judgmental, compassionate care to patients requesting medical forensic examination after a recent sexual assault</w:t>
      </w:r>
    </w:p>
    <w:p w14:paraId="2D09F59A" w14:textId="77777777" w:rsidR="0064736D" w:rsidRPr="004634ED" w:rsidRDefault="0064736D" w:rsidP="0064736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  <w:highlight w:val="yellow"/>
        </w:rPr>
      </w:pPr>
      <w:r w:rsidRPr="004634ED">
        <w:rPr>
          <w:rFonts w:ascii="Tahoma" w:hAnsi="Tahoma" w:cs="Tahoma"/>
          <w:color w:val="333333"/>
          <w:sz w:val="21"/>
          <w:szCs w:val="21"/>
        </w:rPr>
        <w:t>Offer prophylaxis for pregnancy and sexually transmitted infections when indicated</w:t>
      </w:r>
    </w:p>
    <w:p w14:paraId="721FDC80" w14:textId="77777777" w:rsidR="0064736D" w:rsidRPr="004634ED" w:rsidRDefault="0064736D" w:rsidP="0064736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Photo documentation</w:t>
      </w:r>
    </w:p>
    <w:p w14:paraId="4B5B063F" w14:textId="77777777" w:rsidR="0064736D" w:rsidRPr="004634ED" w:rsidRDefault="0064736D" w:rsidP="0064736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4634ED">
        <w:rPr>
          <w:rFonts w:ascii="Tahoma" w:hAnsi="Tahoma" w:cs="Tahoma"/>
          <w:sz w:val="21"/>
          <w:szCs w:val="21"/>
        </w:rPr>
        <w:t xml:space="preserve">Offer </w:t>
      </w:r>
      <w:r w:rsidRPr="004634ED">
        <w:rPr>
          <w:rFonts w:ascii="Tahoma" w:hAnsi="Tahoma" w:cs="Tahoma"/>
          <w:color w:val="333333"/>
          <w:sz w:val="21"/>
          <w:szCs w:val="21"/>
        </w:rPr>
        <w:t>referrals for appropriate medical</w:t>
      </w:r>
      <w:r>
        <w:rPr>
          <w:rFonts w:ascii="Tahoma" w:hAnsi="Tahoma" w:cs="Tahoma"/>
          <w:color w:val="333333"/>
          <w:sz w:val="21"/>
          <w:szCs w:val="21"/>
        </w:rPr>
        <w:t>, legal,</w:t>
      </w:r>
      <w:r w:rsidRPr="004634ED">
        <w:rPr>
          <w:rFonts w:ascii="Tahoma" w:hAnsi="Tahoma" w:cs="Tahoma"/>
          <w:color w:val="333333"/>
          <w:sz w:val="21"/>
          <w:szCs w:val="21"/>
        </w:rPr>
        <w:t xml:space="preserve"> and psychological follow-up</w:t>
      </w:r>
    </w:p>
    <w:p w14:paraId="7E0B8084" w14:textId="77777777" w:rsidR="0064736D" w:rsidRPr="0064736D" w:rsidRDefault="0064736D" w:rsidP="0064736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4634ED">
        <w:rPr>
          <w:rFonts w:ascii="Tahoma" w:hAnsi="Tahoma" w:cs="Tahoma"/>
          <w:color w:val="333333"/>
          <w:sz w:val="21"/>
          <w:szCs w:val="21"/>
        </w:rPr>
        <w:t>Participate in legal proceedings including trial prep and testimony</w:t>
      </w:r>
    </w:p>
    <w:p w14:paraId="1A4E3BCB" w14:textId="77777777" w:rsidR="0064736D" w:rsidRPr="004634ED" w:rsidRDefault="0064736D" w:rsidP="0064736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Contribute toward the growth of the forensic nursing program by bringing your ideas and passions to the table</w:t>
      </w:r>
    </w:p>
    <w:p w14:paraId="4658ADB1" w14:textId="77777777"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530C3C10" w14:textId="77777777" w:rsidR="00200A05" w:rsidRPr="004C30A0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t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o be successful in this role, </w:t>
      </w:r>
      <w:r w:rsidRPr="004C30A0">
        <w:rPr>
          <w:rFonts w:ascii="Tahoma" w:hAnsi="Tahoma" w:cs="Tahoma"/>
          <w:b/>
          <w:sz w:val="21"/>
          <w:szCs w:val="21"/>
        </w:rPr>
        <w:t>WE’LL need YOU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 to</w:t>
      </w:r>
    </w:p>
    <w:p w14:paraId="176906B6" w14:textId="77777777" w:rsidR="0064736D" w:rsidRPr="004634ED" w:rsidRDefault="0064736D" w:rsidP="0064736D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4634ED">
        <w:rPr>
          <w:rFonts w:ascii="Tahoma" w:hAnsi="Tahoma" w:cs="Tahoma"/>
          <w:sz w:val="21"/>
          <w:szCs w:val="21"/>
        </w:rPr>
        <w:t xml:space="preserve">Possess a </w:t>
      </w:r>
      <w:r w:rsidRPr="004634ED">
        <w:rPr>
          <w:rFonts w:ascii="Tahoma" w:hAnsi="Tahoma" w:cs="Tahoma"/>
          <w:color w:val="333333"/>
          <w:sz w:val="21"/>
          <w:szCs w:val="21"/>
        </w:rPr>
        <w:t>Texas or compact state RN license</w:t>
      </w:r>
    </w:p>
    <w:p w14:paraId="33331FE0" w14:textId="77777777" w:rsidR="0064736D" w:rsidRPr="004634ED" w:rsidRDefault="0064736D" w:rsidP="0064736D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4634ED">
        <w:rPr>
          <w:rFonts w:ascii="Tahoma" w:hAnsi="Tahoma" w:cs="Tahoma"/>
          <w:sz w:val="21"/>
          <w:szCs w:val="21"/>
        </w:rPr>
        <w:t>At least two years nursing experience</w:t>
      </w:r>
    </w:p>
    <w:p w14:paraId="4B5AB136" w14:textId="77777777" w:rsidR="0064736D" w:rsidRPr="004634ED" w:rsidRDefault="0064736D" w:rsidP="0064736D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4634ED">
        <w:rPr>
          <w:rFonts w:ascii="Tahoma" w:hAnsi="Tahoma" w:cs="Tahoma"/>
          <w:color w:val="333333"/>
          <w:sz w:val="21"/>
          <w:szCs w:val="21"/>
        </w:rPr>
        <w:t xml:space="preserve">Sexual Assault Nurse Examiner certification with the Texas Office of the Attorney General or the International Association of Forensic Nurses </w:t>
      </w:r>
      <w:r w:rsidR="007B056D">
        <w:rPr>
          <w:rFonts w:ascii="Tahoma" w:hAnsi="Tahoma" w:cs="Tahoma"/>
          <w:color w:val="333333"/>
          <w:sz w:val="21"/>
          <w:szCs w:val="21"/>
        </w:rPr>
        <w:t xml:space="preserve">(strongly preferred) </w:t>
      </w:r>
      <w:r w:rsidRPr="004634ED">
        <w:rPr>
          <w:rFonts w:ascii="Tahoma" w:hAnsi="Tahoma" w:cs="Tahoma"/>
          <w:color w:val="333333"/>
          <w:sz w:val="21"/>
          <w:szCs w:val="21"/>
        </w:rPr>
        <w:t xml:space="preserve">or ability to certify with either </w:t>
      </w:r>
    </w:p>
    <w:p w14:paraId="714D407A" w14:textId="77777777" w:rsidR="0064736D" w:rsidRPr="00200A05" w:rsidRDefault="0064736D" w:rsidP="0064736D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634ED">
        <w:rPr>
          <w:rFonts w:ascii="Tahoma" w:eastAsia="Times New Roman" w:hAnsi="Tahoma" w:cs="Tahoma"/>
          <w:sz w:val="21"/>
          <w:szCs w:val="21"/>
        </w:rPr>
        <w:t>Pass all required criminal history background checks (including an FBI fingerprint check), as</w:t>
      </w:r>
      <w:r w:rsidRPr="004C30A0">
        <w:rPr>
          <w:rFonts w:ascii="Tahoma" w:eastAsia="Times New Roman" w:hAnsi="Tahoma" w:cs="Tahoma"/>
          <w:sz w:val="21"/>
          <w:szCs w:val="21"/>
        </w:rPr>
        <w:t xml:space="preserve"> well as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submit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a </w:t>
      </w:r>
      <w:r w:rsidRPr="00200A05">
        <w:rPr>
          <w:rFonts w:ascii="Tahoma" w:eastAsia="Times New Roman" w:hAnsi="Tahoma" w:cs="Tahoma"/>
          <w:sz w:val="21"/>
          <w:szCs w:val="21"/>
        </w:rPr>
        <w:t>pre-employment drug screen and TB test</w:t>
      </w:r>
      <w:r w:rsidRPr="004C30A0">
        <w:rPr>
          <w:rFonts w:ascii="Tahoma" w:eastAsia="Times New Roman" w:hAnsi="Tahoma" w:cs="Tahoma"/>
          <w:sz w:val="21"/>
          <w:szCs w:val="21"/>
        </w:rPr>
        <w:t>.</w:t>
      </w:r>
    </w:p>
    <w:p w14:paraId="3BAF7CAF" w14:textId="77777777" w:rsidR="0064736D" w:rsidRPr="004C30A0" w:rsidRDefault="0064736D" w:rsidP="0064736D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lastRenderedPageBreak/>
        <w:t>Adhere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our </w:t>
      </w:r>
      <w:r w:rsidRPr="00200A05">
        <w:rPr>
          <w:rFonts w:ascii="Tahoma" w:eastAsia="Times New Roman" w:hAnsi="Tahoma" w:cs="Tahoma"/>
          <w:sz w:val="21"/>
          <w:szCs w:val="21"/>
        </w:rPr>
        <w:t>Guiding Principles, Mission, Core Competencies and Confidentiality Policy.</w:t>
      </w:r>
    </w:p>
    <w:p w14:paraId="564F22DC" w14:textId="77777777" w:rsidR="00200A05" w:rsidRPr="004C30A0" w:rsidRDefault="00200A05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34F9313B" w14:textId="77777777" w:rsidR="00200A05" w:rsidRPr="004C30A0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how WE’LL make it worth</w:t>
      </w:r>
      <w:r w:rsidR="004C30A0" w:rsidRPr="004C30A0">
        <w:rPr>
          <w:rFonts w:ascii="Tahoma" w:hAnsi="Tahoma" w:cs="Tahoma"/>
          <w:b/>
          <w:sz w:val="21"/>
          <w:szCs w:val="21"/>
        </w:rPr>
        <w:t xml:space="preserve"> YOUR while</w:t>
      </w:r>
    </w:p>
    <w:p w14:paraId="56E28012" w14:textId="77777777" w:rsidR="004C30A0" w:rsidRDefault="004C30A0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pay you an annual salary of </w:t>
      </w:r>
      <w:r w:rsidR="007B056D">
        <w:rPr>
          <w:rFonts w:ascii="Tahoma" w:eastAsia="Times New Roman" w:hAnsi="Tahoma" w:cs="Tahoma"/>
          <w:sz w:val="21"/>
          <w:szCs w:val="21"/>
        </w:rPr>
        <w:t>$55,000 - $65,000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4A5811FF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pay for your m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edical, </w:t>
      </w:r>
      <w:r>
        <w:rPr>
          <w:rFonts w:ascii="Tahoma" w:eastAsia="Times New Roman" w:hAnsi="Tahoma" w:cs="Tahoma"/>
          <w:sz w:val="21"/>
          <w:szCs w:val="21"/>
        </w:rPr>
        <w:t>life and short-t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erm </w:t>
      </w:r>
      <w:r>
        <w:rPr>
          <w:rFonts w:ascii="Tahoma" w:eastAsia="Times New Roman" w:hAnsi="Tahoma" w:cs="Tahoma"/>
          <w:sz w:val="21"/>
          <w:szCs w:val="21"/>
        </w:rPr>
        <w:t>d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isability </w:t>
      </w:r>
      <w:r>
        <w:rPr>
          <w:rFonts w:ascii="Tahoma" w:eastAsia="Times New Roman" w:hAnsi="Tahoma" w:cs="Tahoma"/>
          <w:sz w:val="21"/>
          <w:szCs w:val="21"/>
        </w:rPr>
        <w:t>i</w:t>
      </w:r>
      <w:r w:rsidR="00200A05" w:rsidRPr="00200A05">
        <w:rPr>
          <w:rFonts w:ascii="Tahoma" w:eastAsia="Times New Roman" w:hAnsi="Tahoma" w:cs="Tahoma"/>
          <w:sz w:val="21"/>
          <w:szCs w:val="21"/>
        </w:rPr>
        <w:t>nsurance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2FB74D36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give you </w:t>
      </w:r>
      <w:r w:rsidR="00200A05" w:rsidRPr="00200A05">
        <w:rPr>
          <w:rFonts w:ascii="Tahoma" w:eastAsia="Times New Roman" w:hAnsi="Tahoma" w:cs="Tahoma"/>
          <w:sz w:val="21"/>
          <w:szCs w:val="21"/>
        </w:rPr>
        <w:t>15 accrued paid time off days in the first year</w:t>
      </w:r>
      <w:r>
        <w:rPr>
          <w:rFonts w:ascii="Tahoma" w:eastAsia="Times New Roman" w:hAnsi="Tahoma" w:cs="Tahoma"/>
          <w:sz w:val="21"/>
          <w:szCs w:val="21"/>
        </w:rPr>
        <w:t>,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and 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22 days in the </w:t>
      </w:r>
      <w:r>
        <w:rPr>
          <w:rFonts w:ascii="Tahoma" w:eastAsia="Times New Roman" w:hAnsi="Tahoma" w:cs="Tahoma"/>
          <w:sz w:val="21"/>
          <w:szCs w:val="21"/>
        </w:rPr>
        <w:t xml:space="preserve">second </w:t>
      </w:r>
      <w:r w:rsidR="00200A05" w:rsidRPr="00200A05">
        <w:rPr>
          <w:rFonts w:ascii="Tahoma" w:eastAsia="Times New Roman" w:hAnsi="Tahoma" w:cs="Tahoma"/>
          <w:sz w:val="21"/>
          <w:szCs w:val="21"/>
        </w:rPr>
        <w:t>year</w:t>
      </w:r>
      <w:r>
        <w:rPr>
          <w:rFonts w:ascii="Tahoma" w:eastAsia="Times New Roman" w:hAnsi="Tahoma" w:cs="Tahoma"/>
          <w:sz w:val="21"/>
          <w:szCs w:val="21"/>
        </w:rPr>
        <w:t>, capping out at 30 days after year seven.</w:t>
      </w:r>
    </w:p>
    <w:p w14:paraId="2619E7D6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pay you for our six </w:t>
      </w:r>
      <w:r w:rsidR="00200A05" w:rsidRPr="00200A05">
        <w:rPr>
          <w:rFonts w:ascii="Tahoma" w:eastAsia="Times New Roman" w:hAnsi="Tahoma" w:cs="Tahoma"/>
          <w:sz w:val="21"/>
          <w:szCs w:val="21"/>
        </w:rPr>
        <w:t>agency holidays and four additional per</w:t>
      </w:r>
      <w:r>
        <w:rPr>
          <w:rFonts w:ascii="Tahoma" w:eastAsia="Times New Roman" w:hAnsi="Tahoma" w:cs="Tahoma"/>
          <w:sz w:val="21"/>
          <w:szCs w:val="21"/>
        </w:rPr>
        <w:t xml:space="preserve">sonal holidays to be used at your discretion. </w:t>
      </w:r>
    </w:p>
    <w:p w14:paraId="4ADFC0B4" w14:textId="77777777" w:rsid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contribute 2% to your 403(b) retirement, and we’ll kick in an additional 1% if you agree to match it. </w:t>
      </w:r>
    </w:p>
    <w:p w14:paraId="04F08991" w14:textId="77777777" w:rsidR="007B056D" w:rsidRPr="00200A05" w:rsidRDefault="007B056D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You will earn retention bonuses of $2,000 at 12 months and $3,000 at 24 months.</w:t>
      </w:r>
    </w:p>
    <w:p w14:paraId="1ADA40CB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14:paraId="41F4594D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offer you discounted day care for your kiddos at one of our two onsite day care centers, as enrollment allows. </w:t>
      </w:r>
    </w:p>
    <w:p w14:paraId="5612C998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14:paraId="29CCB844" w14:textId="77777777" w:rsidR="000B194C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DC5DFB2" w14:textId="77777777" w:rsidR="000B194C" w:rsidRPr="00227D53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227D53">
        <w:rPr>
          <w:rFonts w:ascii="Tahoma" w:hAnsi="Tahoma" w:cs="Tahoma"/>
          <w:b/>
          <w:sz w:val="21"/>
          <w:szCs w:val="21"/>
        </w:rPr>
        <w:t>to apply</w:t>
      </w:r>
    </w:p>
    <w:p w14:paraId="1B238516" w14:textId="77777777" w:rsidR="000B194C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You don’t need to call us, just follow the link below.</w:t>
      </w:r>
    </w:p>
    <w:p w14:paraId="3CB5532A" w14:textId="77777777" w:rsidR="00E451A5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14:paraId="1344589D" w14:textId="77777777" w:rsidR="00C85F9E" w:rsidRDefault="00E451A5" w:rsidP="00E54155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E54155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E54155" w:rsidRPr="00367AEE">
          <w:rPr>
            <w:rStyle w:val="Hyperlink"/>
            <w:rFonts w:ascii="Tahoma" w:hAnsi="Tahoma" w:cs="Tahoma"/>
            <w:sz w:val="21"/>
            <w:szCs w:val="21"/>
          </w:rPr>
          <w:t>http://jobs.safeaustin.org/apply/86w3zFSNWF/Forensic-Nurse?source=TNOYS</w:t>
        </w:r>
      </w:hyperlink>
    </w:p>
    <w:p w14:paraId="40083728" w14:textId="77777777" w:rsidR="00E54155" w:rsidRPr="00E54155" w:rsidRDefault="00E54155" w:rsidP="00E54155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E54155" w:rsidRPr="00E5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28F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D4"/>
    <w:rsid w:val="00084D64"/>
    <w:rsid w:val="00086966"/>
    <w:rsid w:val="00091939"/>
    <w:rsid w:val="000A0044"/>
    <w:rsid w:val="000A4290"/>
    <w:rsid w:val="000B194C"/>
    <w:rsid w:val="000B203A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17F04"/>
    <w:rsid w:val="00126971"/>
    <w:rsid w:val="00144607"/>
    <w:rsid w:val="001679BA"/>
    <w:rsid w:val="00171DCE"/>
    <w:rsid w:val="001722D8"/>
    <w:rsid w:val="0017543E"/>
    <w:rsid w:val="00183CC3"/>
    <w:rsid w:val="00184DC9"/>
    <w:rsid w:val="001902AE"/>
    <w:rsid w:val="00196877"/>
    <w:rsid w:val="001A1581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42F9B"/>
    <w:rsid w:val="00245071"/>
    <w:rsid w:val="002532F4"/>
    <w:rsid w:val="0025620C"/>
    <w:rsid w:val="00256A5B"/>
    <w:rsid w:val="00256E49"/>
    <w:rsid w:val="00263773"/>
    <w:rsid w:val="0026689B"/>
    <w:rsid w:val="0028483A"/>
    <w:rsid w:val="002A00DB"/>
    <w:rsid w:val="002B0BC6"/>
    <w:rsid w:val="002B353F"/>
    <w:rsid w:val="002C1A8C"/>
    <w:rsid w:val="002D2CE8"/>
    <w:rsid w:val="002E05BD"/>
    <w:rsid w:val="002E07FC"/>
    <w:rsid w:val="002E52B1"/>
    <w:rsid w:val="003015EA"/>
    <w:rsid w:val="003173E5"/>
    <w:rsid w:val="0032507B"/>
    <w:rsid w:val="00333602"/>
    <w:rsid w:val="00334A2D"/>
    <w:rsid w:val="00335CB8"/>
    <w:rsid w:val="00342927"/>
    <w:rsid w:val="003452CE"/>
    <w:rsid w:val="00350C9F"/>
    <w:rsid w:val="00357E42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33484"/>
    <w:rsid w:val="004352EE"/>
    <w:rsid w:val="00435D0A"/>
    <w:rsid w:val="004444B2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3053B"/>
    <w:rsid w:val="0053389A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A7A95"/>
    <w:rsid w:val="005E4F23"/>
    <w:rsid w:val="005F7C52"/>
    <w:rsid w:val="00600F38"/>
    <w:rsid w:val="006019D9"/>
    <w:rsid w:val="00602631"/>
    <w:rsid w:val="00602CF7"/>
    <w:rsid w:val="00607D17"/>
    <w:rsid w:val="00615C70"/>
    <w:rsid w:val="00615E5C"/>
    <w:rsid w:val="0062627C"/>
    <w:rsid w:val="0063125D"/>
    <w:rsid w:val="00637849"/>
    <w:rsid w:val="0064736D"/>
    <w:rsid w:val="00650A65"/>
    <w:rsid w:val="00653354"/>
    <w:rsid w:val="00666BE2"/>
    <w:rsid w:val="00666C8B"/>
    <w:rsid w:val="0067135E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700485"/>
    <w:rsid w:val="0071702F"/>
    <w:rsid w:val="00717BBB"/>
    <w:rsid w:val="00721EE3"/>
    <w:rsid w:val="00723341"/>
    <w:rsid w:val="0072397D"/>
    <w:rsid w:val="007241B4"/>
    <w:rsid w:val="00732509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57CF"/>
    <w:rsid w:val="007A0552"/>
    <w:rsid w:val="007A0E11"/>
    <w:rsid w:val="007B056D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50FE"/>
    <w:rsid w:val="008E79B0"/>
    <w:rsid w:val="00911712"/>
    <w:rsid w:val="00914BEA"/>
    <w:rsid w:val="0092136B"/>
    <w:rsid w:val="0092460A"/>
    <w:rsid w:val="00927D12"/>
    <w:rsid w:val="00927E4B"/>
    <w:rsid w:val="00935B41"/>
    <w:rsid w:val="00946D4D"/>
    <w:rsid w:val="00947EC1"/>
    <w:rsid w:val="009554E4"/>
    <w:rsid w:val="009627C1"/>
    <w:rsid w:val="009634FF"/>
    <w:rsid w:val="00975C4C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F22EC"/>
    <w:rsid w:val="009F4803"/>
    <w:rsid w:val="00A035EB"/>
    <w:rsid w:val="00A03935"/>
    <w:rsid w:val="00A16288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932D3"/>
    <w:rsid w:val="00A9558A"/>
    <w:rsid w:val="00AB25F3"/>
    <w:rsid w:val="00AB5A0E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4414"/>
    <w:rsid w:val="00B41392"/>
    <w:rsid w:val="00B42E54"/>
    <w:rsid w:val="00B57236"/>
    <w:rsid w:val="00B7039C"/>
    <w:rsid w:val="00B70E35"/>
    <w:rsid w:val="00B718A6"/>
    <w:rsid w:val="00B7247B"/>
    <w:rsid w:val="00B90B33"/>
    <w:rsid w:val="00BA083A"/>
    <w:rsid w:val="00BA54E6"/>
    <w:rsid w:val="00BA6903"/>
    <w:rsid w:val="00BC20DB"/>
    <w:rsid w:val="00BC2820"/>
    <w:rsid w:val="00BC57B3"/>
    <w:rsid w:val="00BD4D62"/>
    <w:rsid w:val="00BD775A"/>
    <w:rsid w:val="00BE2D03"/>
    <w:rsid w:val="00BF0306"/>
    <w:rsid w:val="00C150C8"/>
    <w:rsid w:val="00C23C84"/>
    <w:rsid w:val="00C27F94"/>
    <w:rsid w:val="00C3461C"/>
    <w:rsid w:val="00C415AA"/>
    <w:rsid w:val="00C65653"/>
    <w:rsid w:val="00C84315"/>
    <w:rsid w:val="00C856B7"/>
    <w:rsid w:val="00C85F9E"/>
    <w:rsid w:val="00C86351"/>
    <w:rsid w:val="00C87E71"/>
    <w:rsid w:val="00C92272"/>
    <w:rsid w:val="00C95090"/>
    <w:rsid w:val="00C95412"/>
    <w:rsid w:val="00CA092A"/>
    <w:rsid w:val="00CA30D9"/>
    <w:rsid w:val="00CA6D3E"/>
    <w:rsid w:val="00CA73DE"/>
    <w:rsid w:val="00CC20FB"/>
    <w:rsid w:val="00CC67D3"/>
    <w:rsid w:val="00CF52B6"/>
    <w:rsid w:val="00D074C3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E0B0B"/>
    <w:rsid w:val="00E07FEC"/>
    <w:rsid w:val="00E1361D"/>
    <w:rsid w:val="00E143EC"/>
    <w:rsid w:val="00E161DC"/>
    <w:rsid w:val="00E3008A"/>
    <w:rsid w:val="00E310CF"/>
    <w:rsid w:val="00E451A5"/>
    <w:rsid w:val="00E54155"/>
    <w:rsid w:val="00E54267"/>
    <w:rsid w:val="00E5490A"/>
    <w:rsid w:val="00E71E75"/>
    <w:rsid w:val="00E722A5"/>
    <w:rsid w:val="00E72FF4"/>
    <w:rsid w:val="00E836C9"/>
    <w:rsid w:val="00EA432A"/>
    <w:rsid w:val="00EA55B8"/>
    <w:rsid w:val="00EB09D0"/>
    <w:rsid w:val="00ED1FE1"/>
    <w:rsid w:val="00EE0877"/>
    <w:rsid w:val="00EE78C2"/>
    <w:rsid w:val="00EF1016"/>
    <w:rsid w:val="00F16E90"/>
    <w:rsid w:val="00F23E15"/>
    <w:rsid w:val="00F27197"/>
    <w:rsid w:val="00F3440D"/>
    <w:rsid w:val="00F52350"/>
    <w:rsid w:val="00F526EC"/>
    <w:rsid w:val="00F623D3"/>
    <w:rsid w:val="00F8533D"/>
    <w:rsid w:val="00FA1442"/>
    <w:rsid w:val="00FA226A"/>
    <w:rsid w:val="00FA2930"/>
    <w:rsid w:val="00FB2EB8"/>
    <w:rsid w:val="00FC2A49"/>
    <w:rsid w:val="00FE4EF6"/>
    <w:rsid w:val="00FE6017"/>
    <w:rsid w:val="00FF14C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91F4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bs.safeaustin.org/apply/86w3zFSNWF/Forensic-Nurse?source=TNOY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Anna Geismar</cp:lastModifiedBy>
  <cp:revision>2</cp:revision>
  <dcterms:created xsi:type="dcterms:W3CDTF">2017-04-11T17:43:00Z</dcterms:created>
  <dcterms:modified xsi:type="dcterms:W3CDTF">2017-04-11T17:43:00Z</dcterms:modified>
</cp:coreProperties>
</file>