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DB23" w14:textId="77777777" w:rsidR="00D62231" w:rsidRPr="00FF3222" w:rsidRDefault="0074731C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Family Support Specialist</w:t>
      </w:r>
    </w:p>
    <w:p w14:paraId="3627AA7A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2AC3DF37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3757131A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2284A949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565F0B04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17368CD2" w14:textId="77777777"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 and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14:paraId="22C50B24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C49160D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1ADFF6D9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1D0D9BB4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2E1B1D10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6136AC07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097271BF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068260C4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52C6F167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3527F115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58588559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700958D" w14:textId="77777777"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4C76237B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 xml:space="preserve">We need you to fill the role of </w:t>
      </w:r>
      <w:r w:rsidR="0074731C" w:rsidRPr="00F04E4D">
        <w:rPr>
          <w:rFonts w:ascii="Tahoma" w:hAnsi="Tahoma" w:cs="Tahoma"/>
          <w:sz w:val="21"/>
          <w:szCs w:val="21"/>
        </w:rPr>
        <w:t>Family Support Specialist</w:t>
      </w:r>
      <w:r w:rsidRPr="00F04E4D">
        <w:rPr>
          <w:rFonts w:ascii="Tahoma" w:hAnsi="Tahoma" w:cs="Tahoma"/>
          <w:sz w:val="21"/>
          <w:szCs w:val="21"/>
        </w:rPr>
        <w:t xml:space="preserve">. This is a FULL TIME, </w:t>
      </w:r>
      <w:r w:rsidR="00990BFB" w:rsidRPr="00F04E4D">
        <w:rPr>
          <w:rFonts w:ascii="Tahoma" w:hAnsi="Tahoma" w:cs="Tahoma"/>
          <w:sz w:val="21"/>
          <w:szCs w:val="21"/>
        </w:rPr>
        <w:t>salaried/</w:t>
      </w:r>
      <w:r w:rsidR="002F54C9" w:rsidRPr="00F04E4D">
        <w:rPr>
          <w:rFonts w:ascii="Tahoma" w:hAnsi="Tahoma" w:cs="Tahoma"/>
          <w:sz w:val="21"/>
          <w:szCs w:val="21"/>
        </w:rPr>
        <w:t>exempt</w:t>
      </w:r>
      <w:r w:rsidR="00FF3222" w:rsidRPr="00FF3222">
        <w:rPr>
          <w:rFonts w:ascii="Tahoma" w:hAnsi="Tahoma" w:cs="Tahoma"/>
          <w:sz w:val="21"/>
          <w:szCs w:val="21"/>
        </w:rPr>
        <w:t xml:space="preserve"> position. </w:t>
      </w:r>
      <w:r w:rsidRPr="00FF3222">
        <w:rPr>
          <w:rFonts w:ascii="Tahoma" w:hAnsi="Tahoma" w:cs="Tahoma"/>
          <w:sz w:val="21"/>
          <w:szCs w:val="21"/>
        </w:rPr>
        <w:t xml:space="preserve">You’ll </w:t>
      </w:r>
      <w:r w:rsidR="00FF3222" w:rsidRPr="00FF3222">
        <w:rPr>
          <w:rFonts w:ascii="Tahoma" w:hAnsi="Tahoma" w:cs="Tahoma"/>
          <w:sz w:val="21"/>
          <w:szCs w:val="21"/>
        </w:rPr>
        <w:t>wow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14:paraId="6B3BF6AE" w14:textId="77777777" w:rsidR="007A0E11" w:rsidRPr="00F04E4D" w:rsidRDefault="00480A6E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 xml:space="preserve">Provides support to Family Services Coordinator and Case Manager by providing on-going oversight, support and supervision to foster, foster/adopt and adopt- only families for the FAIA program a DFPS licensed child placing </w:t>
      </w:r>
    </w:p>
    <w:p w14:paraId="7673589C" w14:textId="77777777" w:rsidR="00200A05" w:rsidRPr="00F04E4D" w:rsidRDefault="00480A6E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>Assists in orientation and pre-service training for prospective foster parents</w:t>
      </w:r>
      <w:r w:rsidR="00990BFB" w:rsidRPr="00F04E4D">
        <w:rPr>
          <w:rFonts w:ascii="Tahoma" w:hAnsi="Tahoma" w:cs="Tahoma"/>
          <w:sz w:val="21"/>
          <w:szCs w:val="21"/>
        </w:rPr>
        <w:t xml:space="preserve"> and the on-going training of foster parents and staff. Documents per FAIA documentation policy</w:t>
      </w:r>
    </w:p>
    <w:p w14:paraId="421B4BFD" w14:textId="77777777" w:rsidR="00990BFB" w:rsidRPr="00F04E4D" w:rsidRDefault="00990BFB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>Reviews monthly supervisory visit checklist for compliance – conducts supervisory reviews and unannounced visits of foster homes as required.</w:t>
      </w:r>
    </w:p>
    <w:p w14:paraId="2C3EF15E" w14:textId="77777777" w:rsidR="00990BFB" w:rsidRPr="00F04E4D" w:rsidRDefault="00990BFB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 xml:space="preserve">Assists Case Managers and/or participants  in the </w:t>
      </w:r>
      <w:proofErr w:type="spellStart"/>
      <w:r w:rsidRPr="00F04E4D">
        <w:rPr>
          <w:rFonts w:ascii="Tahoma" w:hAnsi="Tahoma" w:cs="Tahoma"/>
          <w:sz w:val="21"/>
          <w:szCs w:val="21"/>
        </w:rPr>
        <w:t>implementationand</w:t>
      </w:r>
      <w:proofErr w:type="spellEnd"/>
      <w:r w:rsidRPr="00F04E4D">
        <w:rPr>
          <w:rFonts w:ascii="Tahoma" w:hAnsi="Tahoma" w:cs="Tahoma"/>
          <w:sz w:val="21"/>
          <w:szCs w:val="21"/>
        </w:rPr>
        <w:t xml:space="preserve"> development of trauma-informed milieu, structure and strategies in foster homes</w:t>
      </w:r>
    </w:p>
    <w:p w14:paraId="05BE6F6E" w14:textId="77777777" w:rsidR="00990BFB" w:rsidRPr="00F04E4D" w:rsidRDefault="00990BFB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 xml:space="preserve">Ensures the implementation of corrective action or development plans to resolve issues of policy, compliance, safety, or </w:t>
      </w:r>
      <w:proofErr w:type="spellStart"/>
      <w:r w:rsidRPr="00F04E4D">
        <w:rPr>
          <w:rFonts w:ascii="Tahoma" w:hAnsi="Tahoma" w:cs="Tahoma"/>
          <w:sz w:val="21"/>
          <w:szCs w:val="21"/>
        </w:rPr>
        <w:t>well being</w:t>
      </w:r>
      <w:proofErr w:type="spellEnd"/>
      <w:r w:rsidRPr="00F04E4D">
        <w:rPr>
          <w:rFonts w:ascii="Tahoma" w:hAnsi="Tahoma" w:cs="Tahoma"/>
          <w:sz w:val="21"/>
          <w:szCs w:val="21"/>
        </w:rPr>
        <w:t xml:space="preserve"> of children in care with SAFE families</w:t>
      </w:r>
    </w:p>
    <w:p w14:paraId="75C57EFD" w14:textId="77777777" w:rsidR="00200A05" w:rsidRPr="00F04E4D" w:rsidRDefault="00990BFB" w:rsidP="00990BF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>May carry a case-load as well</w:t>
      </w:r>
    </w:p>
    <w:p w14:paraId="34A59A4F" w14:textId="77777777" w:rsidR="00200A05" w:rsidRPr="00F04E4D" w:rsidRDefault="00990BFB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>May participate in pre-verification process</w:t>
      </w:r>
    </w:p>
    <w:p w14:paraId="501D9FD7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B89DE77" w14:textId="77777777"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1328292A" w14:textId="77777777" w:rsidR="00200A05" w:rsidRPr="00F04E4D" w:rsidRDefault="00FF322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Possess a </w:t>
      </w:r>
      <w:proofErr w:type="spellStart"/>
      <w:r w:rsidR="00480A6E" w:rsidRPr="00F04E4D">
        <w:rPr>
          <w:rFonts w:ascii="Tahoma" w:hAnsi="Tahoma" w:cs="Tahoma"/>
          <w:sz w:val="21"/>
          <w:szCs w:val="21"/>
        </w:rPr>
        <w:t>Bachelors</w:t>
      </w:r>
      <w:proofErr w:type="spellEnd"/>
      <w:r w:rsidR="00480A6E" w:rsidRPr="00F04E4D">
        <w:rPr>
          <w:rFonts w:ascii="Tahoma" w:hAnsi="Tahoma" w:cs="Tahoma"/>
          <w:sz w:val="21"/>
          <w:szCs w:val="21"/>
        </w:rPr>
        <w:t xml:space="preserve"> Degree </w:t>
      </w:r>
      <w:r w:rsidRPr="00F04E4D">
        <w:rPr>
          <w:rFonts w:ascii="Tahoma" w:hAnsi="Tahoma" w:cs="Tahoma"/>
          <w:sz w:val="21"/>
          <w:szCs w:val="21"/>
        </w:rPr>
        <w:t xml:space="preserve"> in </w:t>
      </w:r>
      <w:r w:rsidR="00480A6E" w:rsidRPr="00F04E4D">
        <w:rPr>
          <w:rFonts w:ascii="Tahoma" w:hAnsi="Tahoma" w:cs="Tahoma"/>
          <w:sz w:val="21"/>
          <w:szCs w:val="21"/>
        </w:rPr>
        <w:t>Social Work or related field</w:t>
      </w:r>
    </w:p>
    <w:p w14:paraId="06BFF100" w14:textId="77777777" w:rsidR="00FF3222" w:rsidRPr="00F04E4D" w:rsidRDefault="00480A6E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>2 years of experience working with foster families or Child Protective Services</w:t>
      </w:r>
    </w:p>
    <w:p w14:paraId="0C8D3E15" w14:textId="77777777" w:rsidR="00FF3222" w:rsidRPr="00F04E4D" w:rsidRDefault="00480A6E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>Possess valid driver’s license, access to a vehicle, and insurance as a driver</w:t>
      </w:r>
    </w:p>
    <w:p w14:paraId="21935E22" w14:textId="77777777" w:rsidR="00480A6E" w:rsidRPr="00F04E4D" w:rsidRDefault="00480A6E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lastRenderedPageBreak/>
        <w:t>Available to provide home visits on evenings and/or weekends (as needed), and on an emergency basis.</w:t>
      </w:r>
    </w:p>
    <w:p w14:paraId="2D8F022A" w14:textId="77777777" w:rsidR="00480A6E" w:rsidRPr="00F04E4D" w:rsidRDefault="00480A6E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04E4D">
        <w:rPr>
          <w:rFonts w:ascii="Tahoma" w:hAnsi="Tahoma" w:cs="Tahoma"/>
          <w:sz w:val="21"/>
          <w:szCs w:val="21"/>
        </w:rPr>
        <w:t>Able to establish and maintain professional boundaries while providing supportive services.</w:t>
      </w:r>
    </w:p>
    <w:p w14:paraId="6252C77E" w14:textId="77777777" w:rsidR="00FF3222" w:rsidRPr="00200A05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P</w:t>
      </w:r>
      <w:r w:rsidRPr="00200A05">
        <w:rPr>
          <w:rFonts w:ascii="Tahoma" w:eastAsia="Times New Roman" w:hAnsi="Tahoma" w:cs="Tahoma"/>
          <w:sz w:val="21"/>
          <w:szCs w:val="21"/>
        </w:rPr>
        <w:t>ass all required criminal history background checks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(including an FBI fingerprint check), as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14:paraId="1CBC1C7E" w14:textId="77777777" w:rsidR="00FF3222" w:rsidRPr="004C30A0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14:paraId="779DE0F1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ECB6F37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5D767FF3" w14:textId="77777777"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990BFB">
        <w:rPr>
          <w:rFonts w:ascii="Tahoma" w:eastAsia="Times New Roman" w:hAnsi="Tahoma" w:cs="Tahoma"/>
          <w:sz w:val="21"/>
          <w:szCs w:val="21"/>
        </w:rPr>
        <w:t>$</w:t>
      </w:r>
      <w:r w:rsidR="00990BFB" w:rsidRPr="00F04E4D">
        <w:rPr>
          <w:rFonts w:ascii="Tahoma" w:eastAsia="Times New Roman" w:hAnsi="Tahoma" w:cs="Tahoma"/>
          <w:sz w:val="21"/>
          <w:szCs w:val="21"/>
        </w:rPr>
        <w:t>35,000-$40,000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26176791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6AECFACB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205E24C6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56B5907A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0E747C47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25D06F1C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48434B4E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58ACC9C6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7C593FB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71CB0954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1531D32E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337F4256" w14:textId="77777777" w:rsidR="00A22389" w:rsidRDefault="00E451A5" w:rsidP="00FE1BE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E1BE9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FE1BE9" w:rsidRPr="008739EF">
          <w:rPr>
            <w:rStyle w:val="Hyperlink"/>
            <w:rFonts w:ascii="Tahoma" w:hAnsi="Tahoma" w:cs="Tahoma"/>
            <w:sz w:val="21"/>
            <w:szCs w:val="21"/>
          </w:rPr>
          <w:t>http://jobs.safeaustin.org/apply/UKXRVBqjQJ/Family-Support-Specialist?source=TNOYS</w:t>
        </w:r>
      </w:hyperlink>
    </w:p>
    <w:p w14:paraId="3420A0AE" w14:textId="77777777" w:rsidR="00FE1BE9" w:rsidRPr="00FE1BE9" w:rsidRDefault="00FE1BE9" w:rsidP="00FE1BE9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FE1BE9" w:rsidRPr="00FE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27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2F54C9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6807"/>
    <w:rsid w:val="00480921"/>
    <w:rsid w:val="00480A6E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7AF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C4F8F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4731C"/>
    <w:rsid w:val="007531E7"/>
    <w:rsid w:val="00753715"/>
    <w:rsid w:val="007549EF"/>
    <w:rsid w:val="00757764"/>
    <w:rsid w:val="00761CF1"/>
    <w:rsid w:val="007632DC"/>
    <w:rsid w:val="007632EC"/>
    <w:rsid w:val="00766B83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90BFB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22389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958D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04E4D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1BE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200E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UKXRVBqjQJ/Family-Support-Specialist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2017-03-28T01:20:00Z</dcterms:created>
  <dcterms:modified xsi:type="dcterms:W3CDTF">2017-03-28T01:20:00Z</dcterms:modified>
</cp:coreProperties>
</file>